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305DB" w14:textId="77777777" w:rsidR="002B20EE" w:rsidRPr="002B20EE" w:rsidRDefault="002B20EE" w:rsidP="002B20EE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  <w:r w:rsidRPr="002B20EE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Klasa I</w:t>
      </w:r>
    </w:p>
    <w:p w14:paraId="5870A758" w14:textId="7DC80B45" w:rsidR="002B20EE" w:rsidRPr="002B20EE" w:rsidRDefault="002B20EE" w:rsidP="002B20EE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2B20EE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Kopij Zuzanna                                                        </w:t>
      </w:r>
    </w:p>
    <w:p w14:paraId="74D0D34D" w14:textId="5DCC32DC" w:rsidR="002B20EE" w:rsidRPr="002B20EE" w:rsidRDefault="002B20EE" w:rsidP="002B20EE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2B20EE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Łojek Anna                                                            </w:t>
      </w:r>
    </w:p>
    <w:p w14:paraId="0A47263D" w14:textId="5523E9C6" w:rsidR="002B20EE" w:rsidRPr="002B20EE" w:rsidRDefault="002B20EE" w:rsidP="002B20EE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2B20EE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Zarosińska Lena                                                      </w:t>
      </w:r>
    </w:p>
    <w:p w14:paraId="6692AFF9" w14:textId="4D6FCD4D" w:rsidR="002B20EE" w:rsidRDefault="002B20EE" w:rsidP="002B20EE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2B20EE">
        <w:rPr>
          <w:rFonts w:ascii="Apolonia TT" w:eastAsia="Times New Roman" w:hAnsi="Apolonia TT" w:cs="Times New Roman"/>
          <w:sz w:val="24"/>
          <w:szCs w:val="24"/>
          <w:lang w:eastAsia="pl-PL"/>
        </w:rPr>
        <w:t>Ulman Hanna</w:t>
      </w:r>
      <w:r w:rsidR="00DF6B7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                           </w:t>
      </w:r>
    </w:p>
    <w:p w14:paraId="2475DE0B" w14:textId="7BC9BA14" w:rsidR="002B20EE" w:rsidRPr="002B20EE" w:rsidRDefault="00DF6B78" w:rsidP="002B20EE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Tutak Jan</w:t>
      </w:r>
    </w:p>
    <w:p w14:paraId="58D405C4" w14:textId="77777777" w:rsidR="002B20EE" w:rsidRPr="002B20EE" w:rsidRDefault="002B20EE" w:rsidP="002B20EE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2B20EE">
        <w:rPr>
          <w:rFonts w:ascii="Apolonia TT" w:eastAsia="Times New Roman" w:hAnsi="Apolonia TT" w:cs="Times New Roman"/>
          <w:sz w:val="24"/>
          <w:szCs w:val="24"/>
          <w:lang w:eastAsia="pl-PL"/>
        </w:rPr>
        <w:t>Budzyński Antoni</w:t>
      </w:r>
    </w:p>
    <w:p w14:paraId="3F4636B2" w14:textId="713159F8" w:rsidR="002B20EE" w:rsidRPr="002B20EE" w:rsidRDefault="002B20EE" w:rsidP="002B20EE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2B20EE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Horodecka Alicja </w:t>
      </w:r>
    </w:p>
    <w:p w14:paraId="03AD1200" w14:textId="0D556C1E" w:rsidR="002B20EE" w:rsidRDefault="002B20EE" w:rsidP="002B20EE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2B20EE">
        <w:rPr>
          <w:rFonts w:ascii="Apolonia TT" w:eastAsia="Times New Roman" w:hAnsi="Apolonia TT" w:cs="Times New Roman"/>
          <w:sz w:val="24"/>
          <w:szCs w:val="24"/>
          <w:lang w:eastAsia="pl-PL"/>
        </w:rPr>
        <w:t>Talaga Mikołaj</w:t>
      </w:r>
    </w:p>
    <w:p w14:paraId="31EA24BE" w14:textId="77777777" w:rsidR="00DF6B78" w:rsidRDefault="00DF6B78" w:rsidP="002B20EE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Karpyshyn Marta </w:t>
      </w:r>
    </w:p>
    <w:p w14:paraId="260A69AC" w14:textId="77777777" w:rsidR="002B20EE" w:rsidRDefault="002B20EE" w:rsidP="00D969C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</w:p>
    <w:p w14:paraId="7F8D9CFB" w14:textId="1D14122F" w:rsidR="00D969C3" w:rsidRPr="004632C8" w:rsidRDefault="00D969C3" w:rsidP="00D969C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Klasa I</w:t>
      </w:r>
      <w:r w:rsidR="002B20EE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I</w:t>
      </w:r>
    </w:p>
    <w:p w14:paraId="6C29EC68" w14:textId="2D652F03" w:rsidR="00CC6958" w:rsidRDefault="00CC6958" w:rsidP="00D969C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Synowczyńska Emilia                                                    </w:t>
      </w:r>
    </w:p>
    <w:p w14:paraId="50984EB6" w14:textId="5F1B1799" w:rsidR="00CC6958" w:rsidRDefault="00CC6958" w:rsidP="00D969C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Tomaszewski Adam                                                       </w:t>
      </w:r>
    </w:p>
    <w:p w14:paraId="5AE02413" w14:textId="26D54740" w:rsidR="00CC6958" w:rsidRDefault="00CC6958" w:rsidP="00D969C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Ledwoń Lena                                                                    </w:t>
      </w:r>
    </w:p>
    <w:p w14:paraId="6326FC99" w14:textId="68BF412B" w:rsidR="000B3952" w:rsidRDefault="000B3952" w:rsidP="00D969C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Juszczyk Fr</w:t>
      </w:r>
      <w:r w:rsidR="006D78F6">
        <w:rPr>
          <w:rFonts w:ascii="Apolonia TT" w:eastAsia="Times New Roman" w:hAnsi="Apolonia TT" w:cs="Times New Roman"/>
          <w:sz w:val="24"/>
          <w:szCs w:val="24"/>
          <w:lang w:eastAsia="pl-PL"/>
        </w:rPr>
        <w:t>a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nciszek </w:t>
      </w:r>
    </w:p>
    <w:p w14:paraId="6E9C0411" w14:textId="77777777" w:rsidR="00CC6958" w:rsidRDefault="00CC6958" w:rsidP="00D969C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Pawełczuk Zofia </w:t>
      </w:r>
    </w:p>
    <w:p w14:paraId="09531E26" w14:textId="5F1A8CBB" w:rsidR="00CC6958" w:rsidRDefault="00CC6958" w:rsidP="00D969C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Szkwarek Dominika</w:t>
      </w:r>
    </w:p>
    <w:p w14:paraId="1895C1D8" w14:textId="41EA7D2D" w:rsidR="000B3952" w:rsidRDefault="000B3952" w:rsidP="00D969C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Julia Kujawa </w:t>
      </w:r>
    </w:p>
    <w:p w14:paraId="09826D62" w14:textId="77777777" w:rsidR="00CC6958" w:rsidRDefault="00CC6958" w:rsidP="00D969C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Szczepaniak Zuzanna</w:t>
      </w:r>
    </w:p>
    <w:p w14:paraId="7F36A7C3" w14:textId="38C5FA67" w:rsidR="00D969C3" w:rsidRPr="004632C8" w:rsidRDefault="00CC6958" w:rsidP="00D969C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lastRenderedPageBreak/>
        <w:t>Borysiuk Mart</w:t>
      </w:r>
      <w:r w:rsidR="000B3952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a </w:t>
      </w:r>
    </w:p>
    <w:p w14:paraId="1D0B321E" w14:textId="77777777" w:rsidR="00D969C3" w:rsidRPr="004632C8" w:rsidRDefault="00D969C3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</w:p>
    <w:p w14:paraId="5FF01E02" w14:textId="5EE3A1F9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Klasa I</w:t>
      </w:r>
      <w:r w:rsidR="00D969C3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I</w:t>
      </w:r>
      <w:r w:rsidR="000B3952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I</w:t>
      </w:r>
    </w:p>
    <w:p w14:paraId="659A0489" w14:textId="61CD2209" w:rsidR="004632C8" w:rsidRPr="004632C8" w:rsidRDefault="000B3952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Dyda Natalia                                                        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</w:t>
      </w:r>
      <w:r w:rsidR="006A6E06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</w:t>
      </w:r>
    </w:p>
    <w:p w14:paraId="60ACDBD3" w14:textId="47820380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Cyran Antonina                                                           </w:t>
      </w:r>
    </w:p>
    <w:p w14:paraId="627A289C" w14:textId="04623B1A" w:rsidR="004632C8" w:rsidRPr="004632C8" w:rsidRDefault="00061874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Kuchta Michał </w:t>
      </w:r>
      <w:r w:rsidR="004632C8"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14:paraId="0374C54A" w14:textId="7FCFB435" w:rsidR="004632C8" w:rsidRDefault="00CC695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Ku</w:t>
      </w:r>
      <w:r w:rsidR="00604075">
        <w:rPr>
          <w:rFonts w:ascii="Apolonia TT" w:eastAsia="Times New Roman" w:hAnsi="Apolonia TT" w:cs="Times New Roman"/>
          <w:sz w:val="24"/>
          <w:szCs w:val="24"/>
          <w:lang w:eastAsia="pl-PL"/>
        </w:rPr>
        <w:t>z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nowicz </w:t>
      </w:r>
      <w:r w:rsidR="004632C8"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Maja</w:t>
      </w:r>
    </w:p>
    <w:p w14:paraId="0A6B707F" w14:textId="4B4CD55E" w:rsidR="006A6E06" w:rsidRPr="004632C8" w:rsidRDefault="006A6E06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Kołaczyk Hanna</w:t>
      </w:r>
    </w:p>
    <w:p w14:paraId="5F064AAF" w14:textId="39EAEE5A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Kornecka Karolina</w:t>
      </w:r>
    </w:p>
    <w:p w14:paraId="3C08F14D" w14:textId="4ED0992A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Pietrus Filip</w:t>
      </w:r>
    </w:p>
    <w:p w14:paraId="274BFEC9" w14:textId="0B695D37" w:rsidR="006A6E06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Stachelek Soni</w:t>
      </w:r>
      <w:r w:rsidR="00CC6958">
        <w:rPr>
          <w:rFonts w:ascii="Apolonia TT" w:eastAsia="Times New Roman" w:hAnsi="Apolonia TT" w:cs="Times New Roman"/>
          <w:sz w:val="24"/>
          <w:szCs w:val="24"/>
          <w:lang w:eastAsia="pl-PL"/>
        </w:rPr>
        <w:t>a</w:t>
      </w:r>
    </w:p>
    <w:p w14:paraId="404E8D4F" w14:textId="6429C971" w:rsid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Zając Alexander </w:t>
      </w:r>
    </w:p>
    <w:p w14:paraId="3221D250" w14:textId="5E414D4A" w:rsidR="00CC6958" w:rsidRDefault="00CC695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Sznober Michalina </w:t>
      </w:r>
    </w:p>
    <w:p w14:paraId="0A3EE96D" w14:textId="2D09D238" w:rsidR="00604075" w:rsidRDefault="00604075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Ulman Gracjan</w:t>
      </w:r>
    </w:p>
    <w:p w14:paraId="6CD285DC" w14:textId="3E7E6035" w:rsidR="00604075" w:rsidRPr="004632C8" w:rsidRDefault="00604075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Wojdyła Sawin </w:t>
      </w:r>
    </w:p>
    <w:p w14:paraId="0D24CF6D" w14:textId="77777777" w:rsidR="008B7010" w:rsidRDefault="008B7010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</w:p>
    <w:p w14:paraId="4944A43B" w14:textId="753610D1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Klasa I</w:t>
      </w:r>
      <w:r w:rsidR="000B3952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V</w:t>
      </w:r>
    </w:p>
    <w:p w14:paraId="0D7339F1" w14:textId="43B2F148" w:rsidR="00B33735" w:rsidRDefault="00B33735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Franciszek Dziadkowiec – śr. ocen 5,33    </w:t>
      </w:r>
      <w:r w:rsidR="00FD71DC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</w:t>
      </w:r>
    </w:p>
    <w:p w14:paraId="188288BA" w14:textId="157CCC43" w:rsidR="00B33735" w:rsidRDefault="00B33735" w:rsidP="00B33735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Bartosz Kinal 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>– śr. ocen 5,33</w:t>
      </w:r>
    </w:p>
    <w:p w14:paraId="14C3C94E" w14:textId="1A965D0F" w:rsidR="00B33735" w:rsidRPr="004632C8" w:rsidRDefault="00B33735" w:rsidP="00B33735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Dawid Zubkowski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>- śr. ocen 5,33</w:t>
      </w:r>
    </w:p>
    <w:p w14:paraId="481D22A9" w14:textId="77777777" w:rsidR="00B33735" w:rsidRDefault="004632C8" w:rsidP="00B33735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lastRenderedPageBreak/>
        <w:t xml:space="preserve">Pola Birecka    </w:t>
      </w:r>
      <w:r w:rsidR="00B33735">
        <w:rPr>
          <w:rFonts w:ascii="Apolonia TT" w:eastAsia="Times New Roman" w:hAnsi="Apolonia TT" w:cs="Times New Roman"/>
          <w:sz w:val="24"/>
          <w:szCs w:val="24"/>
          <w:lang w:eastAsia="pl-PL"/>
        </w:rPr>
        <w:t>- śr. ocen 5,25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</w:t>
      </w:r>
    </w:p>
    <w:p w14:paraId="455222AE" w14:textId="77777777" w:rsidR="00B33735" w:rsidRDefault="00B33735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Wiktoria Szlotawa- śr. ocen 5,25</w:t>
      </w:r>
    </w:p>
    <w:p w14:paraId="1C64F358" w14:textId="0D8513B8" w:rsidR="004632C8" w:rsidRPr="004632C8" w:rsidRDefault="00B33735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Antonina </w:t>
      </w:r>
      <w:r w:rsidR="00CC695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>Barwieniec – śr. ocen 5,00</w:t>
      </w:r>
      <w:r w:rsidR="00CC695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                   </w:t>
      </w:r>
    </w:p>
    <w:p w14:paraId="49E003C2" w14:textId="77777777" w:rsidR="0040376C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Bartosz Wysocki</w:t>
      </w:r>
      <w:r w:rsidR="0040376C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– śr. ocen 5,00 </w:t>
      </w:r>
      <w:r w:rsidR="00CC695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</w:t>
      </w:r>
    </w:p>
    <w:p w14:paraId="2FF1BE9B" w14:textId="77777777" w:rsidR="0040376C" w:rsidRDefault="0040376C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Piotr Bartyzel – śr. ocen 4,83 </w:t>
      </w:r>
      <w:r w:rsidR="00CC695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</w:t>
      </w:r>
    </w:p>
    <w:p w14:paraId="51E6C41D" w14:textId="77777777" w:rsidR="0040376C" w:rsidRDefault="0040376C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Marcel Bławicki – śr. ocen 4,83 </w:t>
      </w:r>
    </w:p>
    <w:p w14:paraId="67D83588" w14:textId="438A2B91" w:rsidR="004632C8" w:rsidRPr="004632C8" w:rsidRDefault="0040376C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Bartosz Kłosowski – śr. ocen 4,83</w:t>
      </w:r>
      <w:r w:rsidR="00CC695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07344075" w14:textId="15F9351A" w:rsidR="006A6E06" w:rsidRDefault="006A6E06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Julia Kołodziejczyk</w:t>
      </w:r>
      <w:r w:rsidR="0040376C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– śr. ocen 4,75</w:t>
      </w:r>
    </w:p>
    <w:p w14:paraId="5045ED31" w14:textId="033E2586" w:rsidR="006A6E06" w:rsidRDefault="006A6E06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Karolina Szczepaniak</w:t>
      </w:r>
      <w:r w:rsidR="0040376C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– śr. ocen 4,75</w:t>
      </w:r>
    </w:p>
    <w:p w14:paraId="7EA68AB6" w14:textId="08D83B68" w:rsidR="00CC6958" w:rsidRDefault="00CC695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Maja Zięba </w:t>
      </w:r>
      <w:r w:rsidR="0040376C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- śr. ocen 4,75 </w:t>
      </w:r>
    </w:p>
    <w:p w14:paraId="6A6BCB70" w14:textId="246CCFDE" w:rsidR="0040376C" w:rsidRDefault="0040376C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Szymon Wilczek – śr. ocen 4,73</w:t>
      </w:r>
    </w:p>
    <w:p w14:paraId="7D6F4618" w14:textId="219A6850" w:rsidR="0040376C" w:rsidRDefault="0040376C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Aleksandra Binkowska – śr. ocen 4,58</w:t>
      </w:r>
    </w:p>
    <w:p w14:paraId="3BA08B32" w14:textId="6D72F0C3" w:rsidR="0040376C" w:rsidRDefault="0040376C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Karol Borowitza – śr. ocen 4,50</w:t>
      </w:r>
    </w:p>
    <w:p w14:paraId="6D8B63B8" w14:textId="647AD30B" w:rsidR="0040376C" w:rsidRDefault="0040376C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Aleksandra Zemlik – śr. ocen 4,50 </w:t>
      </w:r>
    </w:p>
    <w:p w14:paraId="58363853" w14:textId="77777777" w:rsidR="008B7010" w:rsidRDefault="008B7010" w:rsidP="008B7010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</w:p>
    <w:p w14:paraId="7FB81C0F" w14:textId="0C4B66C9" w:rsidR="004632C8" w:rsidRPr="008B7010" w:rsidRDefault="004632C8" w:rsidP="008B7010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 xml:space="preserve">Klasa </w:t>
      </w:r>
      <w:r w:rsidR="00D969C3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V</w:t>
      </w:r>
    </w:p>
    <w:p w14:paraId="3640A23F" w14:textId="7BBCF5F4" w:rsidR="00061874" w:rsidRPr="004632C8" w:rsidRDefault="00061874" w:rsidP="00061874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Michał Zapotoczny śr. ocen 5,43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</w:t>
      </w:r>
      <w:r w:rsidR="00885F73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</w:t>
      </w:r>
    </w:p>
    <w:p w14:paraId="6E686772" w14:textId="0100189D" w:rsidR="00061874" w:rsidRDefault="00061874" w:rsidP="00885F7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Julia Zadrożny śr. ocen 5,29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</w:t>
      </w:r>
      <w:r w:rsidR="00885F73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      </w:t>
      </w:r>
    </w:p>
    <w:p w14:paraId="1E28C5FB" w14:textId="77777777" w:rsidR="00061874" w:rsidRDefault="00061874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>Jasmin Fuchs śr. ocen 5,21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                          </w:t>
      </w:r>
    </w:p>
    <w:p w14:paraId="588091F0" w14:textId="77777777" w:rsidR="00061874" w:rsidRDefault="00D66C2A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Daniel Wołczyk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śr. ocen  5,</w:t>
      </w:r>
      <w:r w:rsidR="00061874">
        <w:rPr>
          <w:rFonts w:ascii="Apolonia TT" w:eastAsia="Times New Roman" w:hAnsi="Apolonia TT" w:cs="Times New Roman"/>
          <w:sz w:val="24"/>
          <w:szCs w:val="24"/>
          <w:lang w:eastAsia="pl-PL"/>
        </w:rPr>
        <w:t>14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</w:t>
      </w:r>
    </w:p>
    <w:p w14:paraId="576B9747" w14:textId="1C4A1A06" w:rsidR="00061874" w:rsidRDefault="00061874" w:rsidP="00061874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lastRenderedPageBreak/>
        <w:t>Blanka Pawłowska śr. ocen 4,79</w:t>
      </w:r>
    </w:p>
    <w:p w14:paraId="55195B2B" w14:textId="6385043A" w:rsidR="004632C8" w:rsidRPr="004632C8" w:rsidRDefault="00885F73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Piotr Antoszczyszyn śr. ocen 4,54 </w:t>
      </w:r>
      <w:r w:rsidR="00D66C2A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       </w:t>
      </w:r>
    </w:p>
    <w:p w14:paraId="47B31781" w14:textId="72B5326E" w:rsidR="00D66C2A" w:rsidRDefault="00D66C2A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Franciszek K</w:t>
      </w:r>
      <w:r w:rsidR="00885F73">
        <w:rPr>
          <w:rFonts w:ascii="Apolonia TT" w:eastAsia="Times New Roman" w:hAnsi="Apolonia TT" w:cs="Times New Roman"/>
          <w:sz w:val="24"/>
          <w:szCs w:val="24"/>
          <w:lang w:eastAsia="pl-PL"/>
        </w:rPr>
        <w:t>i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nal śr. ocen </w:t>
      </w:r>
      <w:r w:rsidR="00885F73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4, 50 </w:t>
      </w:r>
    </w:p>
    <w:p w14:paraId="1BDD68AE" w14:textId="588FD3B1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</w:p>
    <w:p w14:paraId="7AF0BCF0" w14:textId="07A86DB2" w:rsidR="004632C8" w:rsidRPr="008B7010" w:rsidRDefault="004632C8" w:rsidP="008B7010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Klasa V</w:t>
      </w:r>
      <w:r w:rsidR="000B3952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I</w:t>
      </w:r>
    </w:p>
    <w:p w14:paraId="139AFF8B" w14:textId="77777777" w:rsidR="00885F73" w:rsidRDefault="006A6E06" w:rsidP="00885F7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Brylak Emilia śr. ocen 5,</w:t>
      </w:r>
      <w:r w:rsidR="00885F73">
        <w:rPr>
          <w:rFonts w:ascii="Apolonia TT" w:eastAsia="Times New Roman" w:hAnsi="Apolonia TT" w:cs="Times New Roman"/>
          <w:sz w:val="24"/>
          <w:szCs w:val="24"/>
          <w:lang w:eastAsia="pl-PL"/>
        </w:rPr>
        <w:t>69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</w:t>
      </w:r>
    </w:p>
    <w:p w14:paraId="3494410F" w14:textId="13615923" w:rsidR="00885F73" w:rsidRDefault="00885F73" w:rsidP="00885F73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Kańska Aleksandra śr. ocen  5,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>43</w:t>
      </w:r>
    </w:p>
    <w:p w14:paraId="3FB93C01" w14:textId="77777777" w:rsidR="00C0590E" w:rsidRDefault="00885F73" w:rsidP="00A4060D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Machoń Anastasia  śr. ocen 5,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>29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                </w:t>
      </w:r>
    </w:p>
    <w:p w14:paraId="787401FD" w14:textId="3A9AA1F2" w:rsidR="004632C8" w:rsidRDefault="00242A42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Wołczyk Miłosz śr. ocen 5,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</w:t>
      </w:r>
      <w:r w:rsidR="00C0590E">
        <w:rPr>
          <w:rFonts w:ascii="Apolonia TT" w:eastAsia="Times New Roman" w:hAnsi="Apolonia TT" w:cs="Times New Roman"/>
          <w:sz w:val="24"/>
          <w:szCs w:val="24"/>
          <w:lang w:eastAsia="pl-PL"/>
        </w:rPr>
        <w:t>29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</w:t>
      </w:r>
    </w:p>
    <w:p w14:paraId="234F0486" w14:textId="63764FD6" w:rsidR="00242A42" w:rsidRDefault="00242A42" w:rsidP="00242A42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Glombica Wiktoria śr. ocen 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>5,</w:t>
      </w:r>
      <w:r w:rsidR="00C0590E">
        <w:rPr>
          <w:rFonts w:ascii="Apolonia TT" w:eastAsia="Times New Roman" w:hAnsi="Apolonia TT" w:cs="Times New Roman"/>
          <w:sz w:val="24"/>
          <w:szCs w:val="24"/>
          <w:lang w:eastAsia="pl-PL"/>
        </w:rPr>
        <w:t>21</w:t>
      </w:r>
    </w:p>
    <w:p w14:paraId="25A0C269" w14:textId="747AD011" w:rsidR="00242A42" w:rsidRPr="004632C8" w:rsidRDefault="00242A42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Machoń Anastasia  śr. ocen 5,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>21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                </w:t>
      </w:r>
    </w:p>
    <w:p w14:paraId="46B9AF27" w14:textId="2494C657" w:rsidR="00A4060D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</w:t>
      </w:r>
      <w:r w:rsidR="00A4060D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Dziony Julia śr. ocen 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</w:t>
      </w:r>
      <w:r w:rsidR="00C0590E">
        <w:rPr>
          <w:rFonts w:ascii="Apolonia TT" w:eastAsia="Times New Roman" w:hAnsi="Apolonia TT" w:cs="Times New Roman"/>
          <w:sz w:val="24"/>
          <w:szCs w:val="24"/>
          <w:lang w:eastAsia="pl-PL"/>
        </w:rPr>
        <w:t>4,86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14:paraId="082AB0F5" w14:textId="7AD0F16F" w:rsidR="00A4060D" w:rsidRPr="004632C8" w:rsidRDefault="00C0590E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Gościej Michał </w:t>
      </w:r>
      <w:r w:rsidR="00A4060D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śr. ocen 4,</w:t>
      </w:r>
      <w:r w:rsidR="00242A42">
        <w:rPr>
          <w:rFonts w:ascii="Apolonia TT" w:eastAsia="Times New Roman" w:hAnsi="Apolonia TT" w:cs="Times New Roman"/>
          <w:sz w:val="24"/>
          <w:szCs w:val="24"/>
          <w:lang w:eastAsia="pl-PL"/>
        </w:rPr>
        <w:t>79</w:t>
      </w:r>
    </w:p>
    <w:p w14:paraId="331BBD0B" w14:textId="77777777" w:rsidR="008B7010" w:rsidRDefault="008B7010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</w:p>
    <w:p w14:paraId="321F342C" w14:textId="09B2322C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Klasa V</w:t>
      </w:r>
      <w:r w:rsidR="00D969C3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I</w:t>
      </w:r>
      <w:r w:rsidR="000B3952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I</w:t>
      </w:r>
      <w:r w:rsidRPr="004632C8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 xml:space="preserve"> ,,a”</w:t>
      </w:r>
    </w:p>
    <w:p w14:paraId="42F041C1" w14:textId="630AF4EC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uczniowie wyróżnieni:                        </w:t>
      </w:r>
    </w:p>
    <w:p w14:paraId="02D20FA9" w14:textId="55FCEC88" w:rsidR="00C0590E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Kamil Synowczyński -5,5</w:t>
      </w:r>
      <w:r w:rsidR="00A4060D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</w:t>
      </w:r>
      <w:r w:rsidR="00C0590E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</w:t>
      </w:r>
    </w:p>
    <w:p w14:paraId="1617641E" w14:textId="184CB27C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</w:t>
      </w:r>
      <w:r w:rsidR="00CF4302"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Paulina Mielnik – </w:t>
      </w:r>
      <w:r w:rsidR="00CF4302">
        <w:rPr>
          <w:rFonts w:ascii="Apolonia TT" w:eastAsia="Times New Roman" w:hAnsi="Apolonia TT" w:cs="Times New Roman"/>
          <w:sz w:val="24"/>
          <w:szCs w:val="24"/>
          <w:lang w:eastAsia="pl-PL"/>
        </w:rPr>
        <w:t>4,93</w:t>
      </w:r>
      <w:r w:rsidR="00CF4302"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</w:t>
      </w:r>
      <w:r w:rsidR="00CF4302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</w:t>
      </w:r>
    </w:p>
    <w:p w14:paraId="41750EB7" w14:textId="4A301042" w:rsidR="00CF4302" w:rsidRPr="004632C8" w:rsidRDefault="004632C8" w:rsidP="00CF4302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bookmarkStart w:id="0" w:name="_Hlk31553979"/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</w:t>
      </w:r>
      <w:r w:rsidR="00CF4302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Wiktoria Wardęga – 4,79 </w:t>
      </w:r>
      <w:r w:rsidR="00CF4302"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</w:t>
      </w:r>
    </w:p>
    <w:p w14:paraId="7478B140" w14:textId="5168022F" w:rsidR="00242A42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</w:t>
      </w:r>
      <w:bookmarkEnd w:id="0"/>
      <w:r w:rsidR="00242A42">
        <w:rPr>
          <w:rFonts w:ascii="Apolonia TT" w:eastAsia="Times New Roman" w:hAnsi="Apolonia TT" w:cs="Times New Roman"/>
          <w:sz w:val="24"/>
          <w:szCs w:val="24"/>
          <w:lang w:eastAsia="pl-PL"/>
        </w:rPr>
        <w:t>Aleksandra Binkowska -  4,</w:t>
      </w:r>
      <w:r w:rsidR="00CF4302">
        <w:rPr>
          <w:rFonts w:ascii="Apolonia TT" w:eastAsia="Times New Roman" w:hAnsi="Apolonia TT" w:cs="Times New Roman"/>
          <w:sz w:val="24"/>
          <w:szCs w:val="24"/>
          <w:lang w:eastAsia="pl-PL"/>
        </w:rPr>
        <w:t>5</w:t>
      </w:r>
    </w:p>
    <w:p w14:paraId="731F7638" w14:textId="6A8C9BAD" w:rsidR="004632C8" w:rsidRPr="004632C8" w:rsidRDefault="004632C8" w:rsidP="008B7010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u w:val="single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lastRenderedPageBreak/>
        <w:t xml:space="preserve">  </w:t>
      </w:r>
    </w:p>
    <w:p w14:paraId="190739A2" w14:textId="77777777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</w:p>
    <w:p w14:paraId="453AB5EC" w14:textId="143B87F8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Klasa V</w:t>
      </w:r>
      <w:r w:rsidR="00D969C3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I</w:t>
      </w:r>
      <w:r w:rsidR="000B3952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I</w:t>
      </w:r>
      <w:r w:rsidRPr="004632C8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 xml:space="preserve"> ,,b”</w:t>
      </w:r>
    </w:p>
    <w:p w14:paraId="602D60AB" w14:textId="0C3F1170" w:rsidR="00A4060D" w:rsidRDefault="00242A42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Amelia Dziadkowiec  - 5,</w:t>
      </w:r>
      <w:r w:rsidR="00CF4302">
        <w:rPr>
          <w:rFonts w:ascii="Apolonia TT" w:eastAsia="Times New Roman" w:hAnsi="Apolonia TT" w:cs="Times New Roman"/>
          <w:sz w:val="24"/>
          <w:szCs w:val="24"/>
          <w:lang w:eastAsia="pl-PL"/>
        </w:rPr>
        <w:t>36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</w:t>
      </w:r>
      <w:r w:rsidR="004632C8"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</w:t>
      </w:r>
    </w:p>
    <w:p w14:paraId="2CD1E49A" w14:textId="1E289553" w:rsidR="00242A42" w:rsidRDefault="00242A42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Weronika Kornecka – 5,</w:t>
      </w:r>
      <w:r w:rsidR="00CF4302">
        <w:rPr>
          <w:rFonts w:ascii="Apolonia TT" w:eastAsia="Times New Roman" w:hAnsi="Apolonia TT" w:cs="Times New Roman"/>
          <w:sz w:val="24"/>
          <w:szCs w:val="24"/>
          <w:lang w:eastAsia="pl-PL"/>
        </w:rPr>
        <w:t>00</w:t>
      </w:r>
      <w:r w:rsidR="00A4060D"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</w:t>
      </w:r>
    </w:p>
    <w:p w14:paraId="47927230" w14:textId="3C9735C2" w:rsidR="00CF4302" w:rsidRPr="004632C8" w:rsidRDefault="00CF4302" w:rsidP="00CF4302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Martyna Szkwarek – 4,</w:t>
      </w:r>
      <w:r w:rsidR="008E71E4">
        <w:rPr>
          <w:rFonts w:ascii="Apolonia TT" w:eastAsia="Times New Roman" w:hAnsi="Apolonia TT" w:cs="Times New Roman"/>
          <w:sz w:val="24"/>
          <w:szCs w:val="24"/>
          <w:lang w:eastAsia="pl-PL"/>
        </w:rPr>
        <w:t>79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</w:t>
      </w:r>
      <w:r w:rsidR="008B7010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</w:t>
      </w:r>
    </w:p>
    <w:p w14:paraId="56E35990" w14:textId="33C94BE1" w:rsidR="00A4060D" w:rsidRDefault="00242A42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Miriam Hilscher – </w:t>
      </w:r>
      <w:r w:rsidR="008E71E4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4,79   </w:t>
      </w:r>
      <w:r w:rsidR="00A4060D"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</w:t>
      </w:r>
      <w:r w:rsidR="003826DB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</w:t>
      </w:r>
    </w:p>
    <w:p w14:paraId="1EF45907" w14:textId="400C8A5C" w:rsidR="008E71E4" w:rsidRPr="004632C8" w:rsidRDefault="008E71E4" w:rsidP="008E71E4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Zuzanna Barwieniec – 4,57  </w:t>
      </w:r>
    </w:p>
    <w:p w14:paraId="41C2BDBF" w14:textId="3A8CBC04" w:rsidR="008E71E4" w:rsidRDefault="008E71E4" w:rsidP="008E71E4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Nikolas Hoinka – 4,57      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</w:t>
      </w:r>
    </w:p>
    <w:p w14:paraId="10EB36D6" w14:textId="256FD8C6" w:rsidR="008E71E4" w:rsidRDefault="008E71E4" w:rsidP="008E71E4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Marko Larysz – 4,64</w:t>
      </w:r>
    </w:p>
    <w:p w14:paraId="7614C551" w14:textId="1C1BFD05" w:rsidR="004632C8" w:rsidRPr="004632C8" w:rsidRDefault="00242A42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Ma</w:t>
      </w:r>
      <w:r w:rsidR="008E71E4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ja 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Stachelek – </w:t>
      </w:r>
      <w:r w:rsidR="008E71E4">
        <w:rPr>
          <w:rFonts w:ascii="Apolonia TT" w:eastAsia="Times New Roman" w:hAnsi="Apolonia TT" w:cs="Times New Roman"/>
          <w:sz w:val="24"/>
          <w:szCs w:val="24"/>
          <w:lang w:eastAsia="pl-PL"/>
        </w:rPr>
        <w:t>4,57</w:t>
      </w:r>
      <w:r w:rsidR="004632C8"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</w:t>
      </w:r>
    </w:p>
    <w:p w14:paraId="15F5593C" w14:textId="77777777" w:rsidR="008B7010" w:rsidRDefault="008B7010" w:rsidP="008B7010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b/>
          <w:sz w:val="24"/>
          <w:szCs w:val="24"/>
          <w:lang w:eastAsia="pl-PL"/>
        </w:rPr>
      </w:pPr>
    </w:p>
    <w:p w14:paraId="3A4633EB" w14:textId="1733A839" w:rsidR="004632C8" w:rsidRPr="004632C8" w:rsidRDefault="004632C8" w:rsidP="008B7010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bookmarkStart w:id="1" w:name="_GoBack"/>
      <w:bookmarkEnd w:id="1"/>
      <w:r w:rsidRPr="004632C8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Klasa VI</w:t>
      </w:r>
      <w:r w:rsidR="00D969C3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I</w:t>
      </w:r>
      <w:r w:rsidR="00B03016">
        <w:rPr>
          <w:rFonts w:ascii="Apolonia TT" w:eastAsia="Times New Roman" w:hAnsi="Apolonia TT" w:cs="Times New Roman"/>
          <w:b/>
          <w:sz w:val="24"/>
          <w:szCs w:val="24"/>
          <w:lang w:eastAsia="pl-PL"/>
        </w:rPr>
        <w:t>I</w:t>
      </w:r>
    </w:p>
    <w:p w14:paraId="3EFBAB1E" w14:textId="1CA66859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Maximilian Zając- 5,</w:t>
      </w:r>
      <w:r w:rsidR="003826DB">
        <w:rPr>
          <w:rFonts w:ascii="Apolonia TT" w:eastAsia="Times New Roman" w:hAnsi="Apolonia TT" w:cs="Times New Roman"/>
          <w:sz w:val="24"/>
          <w:szCs w:val="24"/>
          <w:lang w:eastAsia="pl-PL"/>
        </w:rPr>
        <w:t>72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                           </w:t>
      </w:r>
    </w:p>
    <w:p w14:paraId="57E07D95" w14:textId="4B361BBF" w:rsid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Kornelia Pawełczuk – 5,</w:t>
      </w:r>
      <w:r w:rsidR="008E735F">
        <w:rPr>
          <w:rFonts w:ascii="Apolonia TT" w:eastAsia="Times New Roman" w:hAnsi="Apolonia TT" w:cs="Times New Roman"/>
          <w:sz w:val="24"/>
          <w:szCs w:val="24"/>
          <w:lang w:eastAsia="pl-PL"/>
        </w:rPr>
        <w:t>38</w:t>
      </w:r>
      <w:r w:rsidR="00BB3F1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  </w:t>
      </w:r>
      <w:r w:rsidR="008B7010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               </w:t>
      </w:r>
    </w:p>
    <w:p w14:paraId="4C49C5B3" w14:textId="6AE26A54" w:rsidR="00BB3F18" w:rsidRDefault="00BB3F18" w:rsidP="00BB3F1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Sara Pawlak- 5,</w:t>
      </w:r>
      <w:r w:rsidR="008E735F">
        <w:rPr>
          <w:rFonts w:ascii="Apolonia TT" w:eastAsia="Times New Roman" w:hAnsi="Apolonia TT" w:cs="Times New Roman"/>
          <w:sz w:val="24"/>
          <w:szCs w:val="24"/>
          <w:lang w:eastAsia="pl-PL"/>
        </w:rPr>
        <w:t>35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  </w:t>
      </w:r>
    </w:p>
    <w:p w14:paraId="66E21D7E" w14:textId="078F937E" w:rsidR="008E735F" w:rsidRPr="004632C8" w:rsidRDefault="008E735F" w:rsidP="008E735F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Maja Ginzel – 5, </w:t>
      </w: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27                                                  </w:t>
      </w: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  </w:t>
      </w:r>
    </w:p>
    <w:p w14:paraId="2C0B4866" w14:textId="7552D497" w:rsidR="00BB3F18" w:rsidRDefault="00BB3F18" w:rsidP="00BB3F1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>Małgorzata Romkowska- 5,</w:t>
      </w:r>
      <w:r w:rsidR="000D09AA">
        <w:rPr>
          <w:rFonts w:ascii="Apolonia TT" w:eastAsia="Times New Roman" w:hAnsi="Apolonia TT" w:cs="Times New Roman"/>
          <w:sz w:val="24"/>
          <w:szCs w:val="24"/>
          <w:lang w:eastAsia="pl-PL"/>
        </w:rPr>
        <w:t>2</w:t>
      </w:r>
      <w:r w:rsidR="008E735F">
        <w:rPr>
          <w:rFonts w:ascii="Apolonia TT" w:eastAsia="Times New Roman" w:hAnsi="Apolonia TT" w:cs="Times New Roman"/>
          <w:sz w:val="24"/>
          <w:szCs w:val="24"/>
          <w:lang w:eastAsia="pl-PL"/>
        </w:rPr>
        <w:t>2</w:t>
      </w:r>
    </w:p>
    <w:p w14:paraId="05B2A224" w14:textId="0762B3B0" w:rsidR="008E735F" w:rsidRPr="004632C8" w:rsidRDefault="008E735F" w:rsidP="00BB3F1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>Karol Nowaciński – 5,16</w:t>
      </w:r>
    </w:p>
    <w:p w14:paraId="44DA6CCD" w14:textId="69FA8690" w:rsidR="004632C8" w:rsidRPr="004632C8" w:rsidRDefault="004632C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Alan Penar – </w:t>
      </w:r>
      <w:r w:rsidR="000D09AA">
        <w:rPr>
          <w:rFonts w:ascii="Apolonia TT" w:eastAsia="Times New Roman" w:hAnsi="Apolonia TT" w:cs="Times New Roman"/>
          <w:sz w:val="24"/>
          <w:szCs w:val="24"/>
          <w:lang w:eastAsia="pl-PL"/>
        </w:rPr>
        <w:t>5,</w:t>
      </w:r>
      <w:r w:rsidR="008E735F">
        <w:rPr>
          <w:rFonts w:ascii="Apolonia TT" w:eastAsia="Times New Roman" w:hAnsi="Apolonia TT" w:cs="Times New Roman"/>
          <w:sz w:val="24"/>
          <w:szCs w:val="24"/>
          <w:lang w:eastAsia="pl-PL"/>
        </w:rPr>
        <w:t>16</w:t>
      </w:r>
    </w:p>
    <w:p w14:paraId="39AFFCDF" w14:textId="0DD45750" w:rsidR="00BB3F18" w:rsidRDefault="00BB3F18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lastRenderedPageBreak/>
        <w:t xml:space="preserve">Sandra Szczepanik </w:t>
      </w:r>
      <w:r w:rsidR="004632C8" w:rsidRPr="004632C8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 – 4</w:t>
      </w:r>
      <w:r w:rsidR="008E735F"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,6 </w:t>
      </w:r>
    </w:p>
    <w:p w14:paraId="262658BA" w14:textId="5DFE879B" w:rsidR="008E735F" w:rsidRPr="004632C8" w:rsidRDefault="008E735F" w:rsidP="004632C8">
      <w:pPr>
        <w:spacing w:beforeAutospacing="1" w:after="119" w:line="360" w:lineRule="auto"/>
        <w:jc w:val="both"/>
        <w:rPr>
          <w:rFonts w:ascii="Apolonia TT" w:eastAsia="Times New Roman" w:hAnsi="Apolonia TT" w:cs="Times New Roman"/>
          <w:sz w:val="24"/>
          <w:szCs w:val="24"/>
          <w:lang w:eastAsia="pl-PL"/>
        </w:rPr>
      </w:pPr>
      <w:r>
        <w:rPr>
          <w:rFonts w:ascii="Apolonia TT" w:eastAsia="Times New Roman" w:hAnsi="Apolonia TT" w:cs="Times New Roman"/>
          <w:sz w:val="24"/>
          <w:szCs w:val="24"/>
          <w:lang w:eastAsia="pl-PL"/>
        </w:rPr>
        <w:t xml:space="preserve">Hanna Kalicińska – 4,55 </w:t>
      </w:r>
    </w:p>
    <w:sectPr w:rsidR="008E735F" w:rsidRPr="004632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6EF4" w14:textId="77777777" w:rsidR="00D7081B" w:rsidRDefault="00D7081B" w:rsidP="004E0675">
      <w:pPr>
        <w:spacing w:after="0" w:line="240" w:lineRule="auto"/>
      </w:pPr>
      <w:r>
        <w:separator/>
      </w:r>
    </w:p>
  </w:endnote>
  <w:endnote w:type="continuationSeparator" w:id="0">
    <w:p w14:paraId="58EA14DC" w14:textId="77777777" w:rsidR="00D7081B" w:rsidRDefault="00D7081B" w:rsidP="004E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 TT">
    <w:altName w:val="Cambria"/>
    <w:charset w:val="EE"/>
    <w:family w:val="auto"/>
    <w:pitch w:val="variable"/>
    <w:sig w:usb0="800000AF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231540"/>
      <w:docPartObj>
        <w:docPartGallery w:val="Page Numbers (Bottom of Page)"/>
        <w:docPartUnique/>
      </w:docPartObj>
    </w:sdtPr>
    <w:sdtEndPr/>
    <w:sdtContent>
      <w:p w14:paraId="50049428" w14:textId="5EDCAECD" w:rsidR="004E0675" w:rsidRDefault="004E0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10">
          <w:rPr>
            <w:noProof/>
          </w:rPr>
          <w:t>6</w:t>
        </w:r>
        <w:r>
          <w:fldChar w:fldCharType="end"/>
        </w:r>
      </w:p>
    </w:sdtContent>
  </w:sdt>
  <w:p w14:paraId="618C5EE0" w14:textId="77777777" w:rsidR="004E0675" w:rsidRDefault="004E0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7CEE6" w14:textId="77777777" w:rsidR="00D7081B" w:rsidRDefault="00D7081B" w:rsidP="004E0675">
      <w:pPr>
        <w:spacing w:after="0" w:line="240" w:lineRule="auto"/>
      </w:pPr>
      <w:r>
        <w:separator/>
      </w:r>
    </w:p>
  </w:footnote>
  <w:footnote w:type="continuationSeparator" w:id="0">
    <w:p w14:paraId="27529887" w14:textId="77777777" w:rsidR="00D7081B" w:rsidRDefault="00D7081B" w:rsidP="004E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2F66"/>
    <w:multiLevelType w:val="hybridMultilevel"/>
    <w:tmpl w:val="C7C43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77AEB"/>
    <w:multiLevelType w:val="hybridMultilevel"/>
    <w:tmpl w:val="BF78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5471"/>
    <w:multiLevelType w:val="multilevel"/>
    <w:tmpl w:val="C9D4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60DD2"/>
    <w:multiLevelType w:val="multilevel"/>
    <w:tmpl w:val="C9D4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D"/>
    <w:rsid w:val="00061874"/>
    <w:rsid w:val="000B3952"/>
    <w:rsid w:val="000D09AA"/>
    <w:rsid w:val="0010390D"/>
    <w:rsid w:val="00134D2A"/>
    <w:rsid w:val="001C3AD1"/>
    <w:rsid w:val="00242A42"/>
    <w:rsid w:val="00250C06"/>
    <w:rsid w:val="00296237"/>
    <w:rsid w:val="002B20EE"/>
    <w:rsid w:val="002B3F5E"/>
    <w:rsid w:val="002E56CD"/>
    <w:rsid w:val="00311404"/>
    <w:rsid w:val="003606AF"/>
    <w:rsid w:val="003825F7"/>
    <w:rsid w:val="003826DB"/>
    <w:rsid w:val="0040376C"/>
    <w:rsid w:val="0040574D"/>
    <w:rsid w:val="0045308C"/>
    <w:rsid w:val="004632C8"/>
    <w:rsid w:val="004A1E7B"/>
    <w:rsid w:val="004E029E"/>
    <w:rsid w:val="004E0675"/>
    <w:rsid w:val="00604075"/>
    <w:rsid w:val="00657D2D"/>
    <w:rsid w:val="006A504F"/>
    <w:rsid w:val="006A6E06"/>
    <w:rsid w:val="006D78F6"/>
    <w:rsid w:val="006F0D8D"/>
    <w:rsid w:val="007E2F44"/>
    <w:rsid w:val="007E58DB"/>
    <w:rsid w:val="00856074"/>
    <w:rsid w:val="00885F73"/>
    <w:rsid w:val="008B7010"/>
    <w:rsid w:val="008E71E4"/>
    <w:rsid w:val="008E735F"/>
    <w:rsid w:val="00931D46"/>
    <w:rsid w:val="009B63FE"/>
    <w:rsid w:val="00A10FCA"/>
    <w:rsid w:val="00A32AE5"/>
    <w:rsid w:val="00A4060D"/>
    <w:rsid w:val="00A5096D"/>
    <w:rsid w:val="00AD1A8F"/>
    <w:rsid w:val="00B03016"/>
    <w:rsid w:val="00B33735"/>
    <w:rsid w:val="00BA43AF"/>
    <w:rsid w:val="00BB3F18"/>
    <w:rsid w:val="00BB4000"/>
    <w:rsid w:val="00C0590E"/>
    <w:rsid w:val="00C62342"/>
    <w:rsid w:val="00CA4F2E"/>
    <w:rsid w:val="00CC6958"/>
    <w:rsid w:val="00CF4302"/>
    <w:rsid w:val="00D173D0"/>
    <w:rsid w:val="00D37045"/>
    <w:rsid w:val="00D66C2A"/>
    <w:rsid w:val="00D7081B"/>
    <w:rsid w:val="00D969C3"/>
    <w:rsid w:val="00DC0899"/>
    <w:rsid w:val="00DF6B78"/>
    <w:rsid w:val="00E73DFF"/>
    <w:rsid w:val="00EF46B0"/>
    <w:rsid w:val="00F52410"/>
    <w:rsid w:val="00F62742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19F9"/>
  <w15:chartTrackingRefBased/>
  <w15:docId w15:val="{7BA270CB-398F-44C4-9535-EAB371AE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2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75"/>
  </w:style>
  <w:style w:type="paragraph" w:styleId="Stopka">
    <w:name w:val="footer"/>
    <w:basedOn w:val="Normalny"/>
    <w:link w:val="StopkaZnak"/>
    <w:uiPriority w:val="99"/>
    <w:unhideWhenUsed/>
    <w:rsid w:val="004E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Hamerla</dc:creator>
  <cp:keywords/>
  <dc:description/>
  <cp:lastModifiedBy>DELL</cp:lastModifiedBy>
  <cp:revision>2</cp:revision>
  <dcterms:created xsi:type="dcterms:W3CDTF">2022-08-17T08:31:00Z</dcterms:created>
  <dcterms:modified xsi:type="dcterms:W3CDTF">2022-08-17T08:31:00Z</dcterms:modified>
</cp:coreProperties>
</file>