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43" w:rsidRPr="005D76A7" w:rsidRDefault="009143A3" w:rsidP="009143A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D76A7">
        <w:rPr>
          <w:rFonts w:ascii="Times New Roman" w:hAnsi="Times New Roman" w:cs="Times New Roman"/>
          <w:b/>
        </w:rPr>
        <w:t>Sprawozdanie zespołu ds. promocji zdrowia</w:t>
      </w:r>
    </w:p>
    <w:p w:rsidR="005D2922" w:rsidRPr="005D76A7" w:rsidRDefault="005D2922" w:rsidP="009143A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6A7">
        <w:rPr>
          <w:rFonts w:ascii="Times New Roman" w:hAnsi="Times New Roman" w:cs="Times New Roman"/>
          <w:bCs/>
          <w:sz w:val="24"/>
          <w:szCs w:val="24"/>
        </w:rPr>
        <w:t>KOORDYNATOR</w:t>
      </w:r>
      <w:r w:rsidRPr="005D76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76A7">
        <w:rPr>
          <w:rFonts w:ascii="Times New Roman" w:hAnsi="Times New Roman" w:cs="Times New Roman"/>
          <w:sz w:val="24"/>
          <w:szCs w:val="24"/>
        </w:rPr>
        <w:t xml:space="preserve">: Aleksandra Grzybacz – przewodnicząca zespołu, członkowie: A. Światłowska - Flak – nauczyciel matematyki, D. Zając – nauczyciel wychowania fizycznego, V. Zadrożny – nauczyciel edukacji wczesnoszkolnej, M. Mąka nauczyciel wspomagający. W realizację zadań o charakterze zdrowotnym zaangażowani byli również inni nauczyciele. </w:t>
      </w:r>
    </w:p>
    <w:p w:rsidR="009143A3" w:rsidRPr="005D76A7" w:rsidRDefault="008C5E14" w:rsidP="009143A3">
      <w:pPr>
        <w:spacing w:line="480" w:lineRule="auto"/>
        <w:ind w:firstLine="708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5D76A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W I</w:t>
      </w:r>
      <w:r w:rsidR="009143A3" w:rsidRPr="005D76A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semestrze </w:t>
      </w:r>
      <w:r w:rsidR="007F64A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roku szkolnego 2021/2022</w:t>
      </w:r>
      <w:r w:rsidR="0019076C" w:rsidRPr="005D76A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="009143A3" w:rsidRPr="005D76A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szkoła prowadziła szeroki zakres działań mających na celu utrzymania zdrowia fizycznego, psychicznego i psychicznego uczniów zwłaszcza podczas pandemii. </w:t>
      </w:r>
      <w:r w:rsidR="00F52A31" w:rsidRPr="005D76A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W tym okresie r</w:t>
      </w:r>
      <w:r w:rsidR="009143A3" w:rsidRPr="005D76A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ozpowszechnianie </w:t>
      </w:r>
      <w:r w:rsidR="005D2922" w:rsidRPr="005D76A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informacji</w:t>
      </w:r>
      <w:r w:rsidR="009143A3" w:rsidRPr="005D76A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odbywało się za pośrednictwem </w:t>
      </w:r>
      <w:proofErr w:type="spellStart"/>
      <w:r w:rsidR="009143A3" w:rsidRPr="005D76A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facebooka</w:t>
      </w:r>
      <w:proofErr w:type="spellEnd"/>
      <w:r w:rsidR="009143A3" w:rsidRPr="005D76A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oraz strony internetowej.</w:t>
      </w:r>
    </w:p>
    <w:p w:rsidR="009143A3" w:rsidRPr="005D76A7" w:rsidRDefault="009143A3" w:rsidP="009143A3">
      <w:pPr>
        <w:spacing w:line="48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5D76A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Komunikacja online między rodzicami, uczniami i nauczycielami została rozszerzona o tematy, takie jak ogólne zalecenia dotyczące COVID-19, organizacja nauczania w okresie pandemii, zagadnienia związane </w:t>
      </w:r>
      <w:r w:rsidR="00833FAD" w:rsidRPr="005D76A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ze zdrowiem i dbaniem o siebie</w:t>
      </w:r>
      <w:r w:rsidRPr="005D76A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, radzenie sobie z niepokojem.</w:t>
      </w:r>
    </w:p>
    <w:p w:rsidR="005D2922" w:rsidRPr="005D76A7" w:rsidRDefault="00833FAD" w:rsidP="009143A3">
      <w:pPr>
        <w:spacing w:line="48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5D76A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Aktywność fizyczna i zdrowe odżywianie są nieodłączną częścią życia naszych uczniów – nawet w okresie kwarantanny. W obliczu zagrożenia </w:t>
      </w:r>
      <w:proofErr w:type="spellStart"/>
      <w:r w:rsidRPr="005D76A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koronawirusem</w:t>
      </w:r>
      <w:proofErr w:type="spellEnd"/>
      <w:r w:rsidRPr="005D76A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 uczniowie po</w:t>
      </w:r>
      <w:r w:rsidR="005D2922" w:rsidRPr="005D76A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djęli kilka aktywnych inicjatyw, należą do nich:</w:t>
      </w:r>
    </w:p>
    <w:p w:rsidR="00E503D9" w:rsidRPr="005D76A7" w:rsidRDefault="00E503D9" w:rsidP="009143A3">
      <w:pPr>
        <w:spacing w:line="480" w:lineRule="auto"/>
        <w:jc w:val="both"/>
        <w:rPr>
          <w:rFonts w:ascii="Times New Roman" w:hAnsi="Times New Roman" w:cs="Times New Roman"/>
        </w:rPr>
      </w:pPr>
      <w:r w:rsidRPr="005D76A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- </w:t>
      </w:r>
      <w:r w:rsidR="0039620C" w:rsidRPr="005D76A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zbiórka na WIELKĄ ORKIESTRĘ ŚWIĄTECZNEJ POMOCY</w:t>
      </w:r>
      <w:r w:rsidRPr="005D76A7">
        <w:rPr>
          <w:rFonts w:ascii="Times New Roman" w:hAnsi="Times New Roman" w:cs="Times New Roman"/>
        </w:rPr>
        <w:t>,</w:t>
      </w:r>
    </w:p>
    <w:p w:rsidR="0039620C" w:rsidRDefault="00E503D9" w:rsidP="009143A3">
      <w:pPr>
        <w:spacing w:line="480" w:lineRule="auto"/>
        <w:jc w:val="both"/>
        <w:rPr>
          <w:rStyle w:val="d2edcug0"/>
          <w:rFonts w:ascii="Times New Roman" w:hAnsi="Times New Roman" w:cs="Times New Roman"/>
        </w:rPr>
      </w:pPr>
      <w:r w:rsidRPr="005D76A7">
        <w:rPr>
          <w:rFonts w:ascii="Times New Roman" w:hAnsi="Times New Roman" w:cs="Times New Roman"/>
        </w:rPr>
        <w:t xml:space="preserve">- </w:t>
      </w:r>
      <w:r w:rsidR="0039620C" w:rsidRPr="005D76A7">
        <w:rPr>
          <w:rFonts w:ascii="Times New Roman" w:hAnsi="Times New Roman" w:cs="Times New Roman"/>
        </w:rPr>
        <w:t xml:space="preserve">udział w akcji </w:t>
      </w:r>
      <w:r w:rsidR="0039620C" w:rsidRPr="005D76A7">
        <w:rPr>
          <w:rStyle w:val="d2edcug0"/>
          <w:rFonts w:ascii="Times New Roman" w:hAnsi="Times New Roman" w:cs="Times New Roman"/>
        </w:rPr>
        <w:t>„</w:t>
      </w:r>
      <w:r w:rsidR="007F64AD">
        <w:rPr>
          <w:rStyle w:val="d2edcug0"/>
          <w:rFonts w:ascii="Times New Roman" w:hAnsi="Times New Roman" w:cs="Times New Roman"/>
        </w:rPr>
        <w:t>Staś – 12 lat</w:t>
      </w:r>
      <w:r w:rsidR="0039620C" w:rsidRPr="005D76A7">
        <w:rPr>
          <w:rStyle w:val="d2edcug0"/>
          <w:rFonts w:ascii="Times New Roman" w:hAnsi="Times New Roman" w:cs="Times New Roman"/>
        </w:rPr>
        <w:t xml:space="preserve">”, która miała na celu </w:t>
      </w:r>
      <w:r w:rsidR="007F64AD">
        <w:rPr>
          <w:rStyle w:val="d2edcug0"/>
          <w:rFonts w:ascii="Times New Roman" w:hAnsi="Times New Roman" w:cs="Times New Roman"/>
        </w:rPr>
        <w:t>dodanie otuchy chłopcu z zespołem downa podczas jego urodzin</w:t>
      </w:r>
      <w:r w:rsidR="00FB3389">
        <w:rPr>
          <w:rStyle w:val="d2edcug0"/>
          <w:rFonts w:ascii="Times New Roman" w:hAnsi="Times New Roman" w:cs="Times New Roman"/>
        </w:rPr>
        <w:t xml:space="preserve"> oraz kartka świąteczna dla seniorów</w:t>
      </w:r>
    </w:p>
    <w:p w:rsidR="007F64AD" w:rsidRDefault="007F64AD" w:rsidP="009143A3">
      <w:pPr>
        <w:spacing w:line="480" w:lineRule="auto"/>
        <w:jc w:val="both"/>
        <w:rPr>
          <w:rStyle w:val="d2edcug0"/>
          <w:rFonts w:ascii="Times New Roman" w:hAnsi="Times New Roman" w:cs="Times New Roman"/>
        </w:rPr>
      </w:pPr>
      <w:r>
        <w:rPr>
          <w:rStyle w:val="d2edcug0"/>
          <w:rFonts w:ascii="Times New Roman" w:hAnsi="Times New Roman" w:cs="Times New Roman"/>
        </w:rPr>
        <w:t xml:space="preserve">- udział w akcji „Góra grosza”, „Szlachetna paczka”, </w:t>
      </w:r>
      <w:proofErr w:type="spellStart"/>
      <w:r>
        <w:rPr>
          <w:rStyle w:val="d2edcug0"/>
          <w:rFonts w:ascii="Times New Roman" w:hAnsi="Times New Roman" w:cs="Times New Roman"/>
        </w:rPr>
        <w:t>zbórka</w:t>
      </w:r>
      <w:proofErr w:type="spellEnd"/>
      <w:r>
        <w:rPr>
          <w:rStyle w:val="d2edcug0"/>
          <w:rFonts w:ascii="Times New Roman" w:hAnsi="Times New Roman" w:cs="Times New Roman"/>
        </w:rPr>
        <w:t xml:space="preserve"> nakrętek PET, </w:t>
      </w:r>
      <w:proofErr w:type="spellStart"/>
      <w:r>
        <w:rPr>
          <w:rStyle w:val="d2edcug0"/>
          <w:rFonts w:ascii="Times New Roman" w:hAnsi="Times New Roman" w:cs="Times New Roman"/>
        </w:rPr>
        <w:t>elektrośmieci</w:t>
      </w:r>
      <w:proofErr w:type="spellEnd"/>
      <w:r w:rsidR="00227D83">
        <w:rPr>
          <w:rStyle w:val="d2edcug0"/>
          <w:rFonts w:ascii="Times New Roman" w:hAnsi="Times New Roman" w:cs="Times New Roman"/>
        </w:rPr>
        <w:t>, makulatury</w:t>
      </w:r>
    </w:p>
    <w:p w:rsidR="007F64AD" w:rsidRPr="005D76A7" w:rsidRDefault="007F64AD" w:rsidP="009143A3">
      <w:pPr>
        <w:spacing w:line="480" w:lineRule="auto"/>
        <w:jc w:val="both"/>
        <w:rPr>
          <w:rStyle w:val="d2edcug0"/>
          <w:rFonts w:ascii="Times New Roman" w:hAnsi="Times New Roman" w:cs="Times New Roman"/>
        </w:rPr>
      </w:pPr>
      <w:r>
        <w:rPr>
          <w:rStyle w:val="d2edcug0"/>
          <w:rFonts w:ascii="Times New Roman" w:hAnsi="Times New Roman" w:cs="Times New Roman"/>
        </w:rPr>
        <w:t>- przegląd stomatologiczny w ramach objazdu „</w:t>
      </w:r>
      <w:proofErr w:type="spellStart"/>
      <w:r>
        <w:rPr>
          <w:rStyle w:val="d2edcug0"/>
          <w:rFonts w:ascii="Times New Roman" w:hAnsi="Times New Roman" w:cs="Times New Roman"/>
        </w:rPr>
        <w:t>Dentobusa</w:t>
      </w:r>
      <w:proofErr w:type="spellEnd"/>
      <w:r>
        <w:rPr>
          <w:rStyle w:val="d2edcug0"/>
          <w:rFonts w:ascii="Times New Roman" w:hAnsi="Times New Roman" w:cs="Times New Roman"/>
        </w:rPr>
        <w:t>”</w:t>
      </w:r>
    </w:p>
    <w:p w:rsidR="00E503D9" w:rsidRPr="005D76A7" w:rsidRDefault="00E503D9" w:rsidP="009143A3">
      <w:pPr>
        <w:spacing w:line="480" w:lineRule="auto"/>
        <w:jc w:val="both"/>
        <w:rPr>
          <w:rFonts w:ascii="Times New Roman" w:hAnsi="Times New Roman" w:cs="Times New Roman"/>
        </w:rPr>
      </w:pPr>
      <w:r w:rsidRPr="005D76A7">
        <w:rPr>
          <w:rFonts w:ascii="Times New Roman" w:hAnsi="Times New Roman" w:cs="Times New Roman"/>
        </w:rPr>
        <w:t xml:space="preserve">- </w:t>
      </w:r>
      <w:r w:rsidR="0039620C" w:rsidRPr="005D76A7">
        <w:rPr>
          <w:rStyle w:val="d2edcug0"/>
          <w:rFonts w:ascii="Times New Roman" w:hAnsi="Times New Roman" w:cs="Times New Roman"/>
        </w:rPr>
        <w:t>zbiórka dla Pogotowia Opiekuńczo Adopcyjnego dla Zwierząt ŁAPA,</w:t>
      </w:r>
    </w:p>
    <w:p w:rsidR="00E9618C" w:rsidRDefault="00E9618C" w:rsidP="009143A3">
      <w:pPr>
        <w:spacing w:line="480" w:lineRule="auto"/>
        <w:jc w:val="both"/>
        <w:rPr>
          <w:rFonts w:ascii="Times New Roman" w:hAnsi="Times New Roman" w:cs="Times New Roman"/>
        </w:rPr>
      </w:pPr>
      <w:r w:rsidRPr="005D76A7">
        <w:rPr>
          <w:rFonts w:ascii="Times New Roman" w:hAnsi="Times New Roman" w:cs="Times New Roman"/>
        </w:rPr>
        <w:t xml:space="preserve">- </w:t>
      </w:r>
      <w:r w:rsidR="0039620C" w:rsidRPr="005D76A7">
        <w:rPr>
          <w:rFonts w:ascii="Times New Roman" w:hAnsi="Times New Roman" w:cs="Times New Roman"/>
        </w:rPr>
        <w:t>zbiórka darów dla PCM w Prudniku</w:t>
      </w:r>
      <w:r w:rsidRPr="005D76A7">
        <w:rPr>
          <w:rFonts w:ascii="Times New Roman" w:hAnsi="Times New Roman" w:cs="Times New Roman"/>
        </w:rPr>
        <w:t>,</w:t>
      </w:r>
    </w:p>
    <w:p w:rsidR="00227D83" w:rsidRDefault="00227D83" w:rsidP="009143A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„Dzień kropki”,</w:t>
      </w:r>
    </w:p>
    <w:p w:rsidR="00227D83" w:rsidRDefault="00227D83" w:rsidP="009143A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hyperlink r:id="rId5" w:history="1">
        <w:r w:rsidRPr="00227D83">
          <w:rPr>
            <w:rFonts w:ascii="Times New Roman" w:hAnsi="Times New Roman" w:cs="Times New Roman"/>
          </w:rPr>
          <w:t>bezpiecznie w drodze do szkoły i ze szkoły</w:t>
        </w:r>
      </w:hyperlink>
      <w:r>
        <w:rPr>
          <w:rFonts w:ascii="Times New Roman" w:hAnsi="Times New Roman" w:cs="Times New Roman"/>
        </w:rPr>
        <w:t>- spotkanie z policjantami,</w:t>
      </w:r>
    </w:p>
    <w:p w:rsidR="00227D83" w:rsidRDefault="00227D83" w:rsidP="009143A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41134">
        <w:rPr>
          <w:rFonts w:ascii="Times New Roman" w:hAnsi="Times New Roman" w:cs="Times New Roman"/>
        </w:rPr>
        <w:t>udział w XIX –Prudnickim Maratonie Pieszym</w:t>
      </w:r>
    </w:p>
    <w:p w:rsidR="00FB3389" w:rsidRDefault="00FB3389" w:rsidP="009143A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warsztaty z zakresu komunikacji w klasach V-VIII,</w:t>
      </w:r>
    </w:p>
    <w:p w:rsidR="00FB3389" w:rsidRDefault="00FB3389" w:rsidP="009143A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udział w </w:t>
      </w:r>
      <w:hyperlink r:id="rId6" w:history="1">
        <w:r>
          <w:rPr>
            <w:rFonts w:ascii="Times New Roman" w:hAnsi="Times New Roman" w:cs="Times New Roman"/>
          </w:rPr>
          <w:t>Bioróżnorodność Opolszczyzny-warsztaty klasy II</w:t>
        </w:r>
        <w:r w:rsidRPr="00FB3389">
          <w:rPr>
            <w:rFonts w:ascii="Times New Roman" w:hAnsi="Times New Roman" w:cs="Times New Roman"/>
          </w:rPr>
          <w:t xml:space="preserve"> i </w:t>
        </w:r>
        <w:r>
          <w:rPr>
            <w:rFonts w:ascii="Times New Roman" w:hAnsi="Times New Roman" w:cs="Times New Roman"/>
          </w:rPr>
          <w:t>III w O</w:t>
        </w:r>
        <w:r w:rsidRPr="00FB3389">
          <w:rPr>
            <w:rFonts w:ascii="Times New Roman" w:hAnsi="Times New Roman" w:cs="Times New Roman"/>
          </w:rPr>
          <w:t>polu</w:t>
        </w:r>
      </w:hyperlink>
      <w:r w:rsidR="00277EC0">
        <w:rPr>
          <w:rFonts w:ascii="Times New Roman" w:hAnsi="Times New Roman" w:cs="Times New Roman"/>
        </w:rPr>
        <w:t>,</w:t>
      </w:r>
    </w:p>
    <w:p w:rsidR="00277EC0" w:rsidRDefault="00277EC0" w:rsidP="009143A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hyperlink r:id="rId7" w:history="1">
        <w:r w:rsidRPr="00277EC0">
          <w:rPr>
            <w:rFonts w:ascii="Times New Roman" w:hAnsi="Times New Roman" w:cs="Times New Roman"/>
          </w:rPr>
          <w:t>poka</w:t>
        </w:r>
        <w:r>
          <w:rPr>
            <w:rFonts w:ascii="Times New Roman" w:hAnsi="Times New Roman" w:cs="Times New Roman"/>
          </w:rPr>
          <w:t xml:space="preserve">z ratownictwa wodnego, </w:t>
        </w:r>
        <w:r w:rsidRPr="00277EC0">
          <w:rPr>
            <w:rFonts w:ascii="Times New Roman" w:hAnsi="Times New Roman" w:cs="Times New Roman"/>
          </w:rPr>
          <w:t xml:space="preserve">wyjazd klasy </w:t>
        </w:r>
        <w:r>
          <w:rPr>
            <w:rFonts w:ascii="Times New Roman" w:hAnsi="Times New Roman" w:cs="Times New Roman"/>
          </w:rPr>
          <w:t>III</w:t>
        </w:r>
      </w:hyperlink>
      <w:r>
        <w:rPr>
          <w:rFonts w:ascii="Times New Roman" w:hAnsi="Times New Roman" w:cs="Times New Roman"/>
        </w:rPr>
        <w:t xml:space="preserve"> na pływalnię,</w:t>
      </w:r>
    </w:p>
    <w:p w:rsidR="00277EC0" w:rsidRDefault="00277EC0" w:rsidP="009143A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hyperlink r:id="rId8" w:history="1">
        <w:r w:rsidRPr="00277EC0">
          <w:rPr>
            <w:rFonts w:ascii="Times New Roman" w:hAnsi="Times New Roman" w:cs="Times New Roman"/>
          </w:rPr>
          <w:t>dzień życzliwoś</w:t>
        </w:r>
        <w:r>
          <w:rPr>
            <w:rFonts w:ascii="Times New Roman" w:hAnsi="Times New Roman" w:cs="Times New Roman"/>
          </w:rPr>
          <w:t>ci, kartki dla podopiecznych WTZ w P</w:t>
        </w:r>
        <w:r w:rsidRPr="00277EC0">
          <w:rPr>
            <w:rFonts w:ascii="Times New Roman" w:hAnsi="Times New Roman" w:cs="Times New Roman"/>
          </w:rPr>
          <w:t>rudniku</w:t>
        </w:r>
      </w:hyperlink>
      <w:r w:rsidR="004B108B">
        <w:rPr>
          <w:rFonts w:ascii="Times New Roman" w:hAnsi="Times New Roman" w:cs="Times New Roman"/>
        </w:rPr>
        <w:t>,</w:t>
      </w:r>
    </w:p>
    <w:p w:rsidR="004B108B" w:rsidRDefault="004B108B" w:rsidP="009143A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udział w zawodach </w:t>
      </w:r>
      <w:hyperlink r:id="rId9" w:history="1">
        <w:r w:rsidRPr="004B108B">
          <w:rPr>
            <w:rFonts w:ascii="Times New Roman" w:hAnsi="Times New Roman" w:cs="Times New Roman"/>
          </w:rPr>
          <w:t>halowa piłka nożna dziewcząt</w:t>
        </w:r>
        <w:r w:rsidR="000C4C1D">
          <w:rPr>
            <w:rFonts w:ascii="Times New Roman" w:hAnsi="Times New Roman" w:cs="Times New Roman"/>
          </w:rPr>
          <w:t xml:space="preserve"> i chłopców</w:t>
        </w:r>
        <w:r w:rsidRPr="004B108B">
          <w:rPr>
            <w:rFonts w:ascii="Times New Roman" w:hAnsi="Times New Roman" w:cs="Times New Roman"/>
          </w:rPr>
          <w:t>-półfinały wojewódzkie</w:t>
        </w:r>
      </w:hyperlink>
      <w:r w:rsidR="00C63854">
        <w:rPr>
          <w:rFonts w:ascii="Times New Roman" w:hAnsi="Times New Roman" w:cs="Times New Roman"/>
        </w:rPr>
        <w:t>,</w:t>
      </w:r>
    </w:p>
    <w:p w:rsidR="00C63854" w:rsidRDefault="00C63854" w:rsidP="009143A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udział w akcji „Śniadanie daje moc”,</w:t>
      </w:r>
    </w:p>
    <w:p w:rsidR="00C63854" w:rsidRDefault="00C63854" w:rsidP="009143A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udział w akcji „Dopalaczom mówimy NIE!!!”</w:t>
      </w:r>
      <w:r w:rsidR="000C4C1D">
        <w:rPr>
          <w:rFonts w:ascii="Times New Roman" w:hAnsi="Times New Roman" w:cs="Times New Roman"/>
        </w:rPr>
        <w:t>,</w:t>
      </w:r>
    </w:p>
    <w:p w:rsidR="000C4C1D" w:rsidRDefault="000C4C1D" w:rsidP="009143A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udział w konkursie sprawdzającym wiedzę z zakresu ekologii,</w:t>
      </w:r>
    </w:p>
    <w:p w:rsidR="000C4C1D" w:rsidRDefault="000C4C1D" w:rsidP="009143A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zakończenie kursu pływackiego,</w:t>
      </w:r>
    </w:p>
    <w:p w:rsidR="000C4C1D" w:rsidRDefault="000C4C1D" w:rsidP="009143A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hyperlink r:id="rId10" w:history="1">
        <w:r w:rsidRPr="000C4C1D">
          <w:rPr>
            <w:rFonts w:ascii="Times New Roman" w:hAnsi="Times New Roman" w:cs="Times New Roman"/>
          </w:rPr>
          <w:t xml:space="preserve">"stajnia za tamą"-wycieczka klasy </w:t>
        </w:r>
      </w:hyperlink>
      <w:r>
        <w:rPr>
          <w:rFonts w:ascii="Times New Roman" w:hAnsi="Times New Roman" w:cs="Times New Roman"/>
        </w:rPr>
        <w:t>III</w:t>
      </w:r>
    </w:p>
    <w:p w:rsidR="000C4C1D" w:rsidRDefault="000C4C1D" w:rsidP="009143A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wycieczka klasy VI </w:t>
      </w:r>
      <w:proofErr w:type="spellStart"/>
      <w:r>
        <w:rPr>
          <w:rFonts w:ascii="Times New Roman" w:hAnsi="Times New Roman" w:cs="Times New Roman"/>
        </w:rPr>
        <w:t>VI</w:t>
      </w:r>
      <w:proofErr w:type="spellEnd"/>
      <w:r>
        <w:rPr>
          <w:rFonts w:ascii="Times New Roman" w:hAnsi="Times New Roman" w:cs="Times New Roman"/>
        </w:rPr>
        <w:t xml:space="preserve"> do Kotliny Kłodzkiej,</w:t>
      </w:r>
    </w:p>
    <w:p w:rsidR="000C4C1D" w:rsidRDefault="000C4C1D" w:rsidP="009143A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udział w warsztatach krawieckich klasy VIII,</w:t>
      </w:r>
    </w:p>
    <w:p w:rsidR="000C4C1D" w:rsidRDefault="000C4C1D" w:rsidP="009143A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hyperlink r:id="rId11" w:history="1">
        <w:r>
          <w:rPr>
            <w:rFonts w:ascii="Times New Roman" w:hAnsi="Times New Roman" w:cs="Times New Roman"/>
          </w:rPr>
          <w:t>las jesienią-wycieczka klasy I</w:t>
        </w:r>
        <w:r w:rsidRPr="000C4C1D">
          <w:rPr>
            <w:rFonts w:ascii="Times New Roman" w:hAnsi="Times New Roman" w:cs="Times New Roman"/>
          </w:rPr>
          <w:t xml:space="preserve"> </w:t>
        </w:r>
        <w:proofErr w:type="spellStart"/>
        <w:r w:rsidRPr="000C4C1D">
          <w:rPr>
            <w:rFonts w:ascii="Times New Roman" w:hAnsi="Times New Roman" w:cs="Times New Roman"/>
          </w:rPr>
          <w:t>i</w:t>
        </w:r>
        <w:proofErr w:type="spellEnd"/>
        <w:r w:rsidRPr="000C4C1D"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>III,</w:t>
        </w:r>
      </w:hyperlink>
    </w:p>
    <w:p w:rsidR="000C4C1D" w:rsidRPr="005D76A7" w:rsidRDefault="000C4C1D" w:rsidP="009143A3">
      <w:pPr>
        <w:spacing w:line="480" w:lineRule="auto"/>
        <w:jc w:val="both"/>
        <w:rPr>
          <w:rFonts w:ascii="Times New Roman" w:hAnsi="Times New Roman" w:cs="Times New Roman"/>
        </w:rPr>
      </w:pPr>
    </w:p>
    <w:p w:rsidR="00F52A31" w:rsidRPr="005D76A7" w:rsidRDefault="00F52A31" w:rsidP="00346584">
      <w:pPr>
        <w:spacing w:line="48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5D76A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Podczas nauki na odległość uczniowie aktywnie uprawiali sport w domu.</w:t>
      </w:r>
    </w:p>
    <w:p w:rsidR="00F52A31" w:rsidRPr="005D76A7" w:rsidRDefault="00F52A31" w:rsidP="00F52A31">
      <w:pPr>
        <w:spacing w:line="48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5D76A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Zgodnie z wytycznymi zapewniono wszelkie środki bezpieczeństwa </w:t>
      </w:r>
      <w:r w:rsidR="00355B48" w:rsidRPr="005D76A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w czasie nauki stacjonarnej</w:t>
      </w:r>
      <w:r w:rsidR="0069504D" w:rsidRPr="005D76A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 Każda sala</w:t>
      </w:r>
      <w:r w:rsidRPr="005D76A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zosta</w:t>
      </w:r>
      <w:r w:rsidR="0069504D" w:rsidRPr="005D76A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ła</w:t>
      </w:r>
      <w:r w:rsidRPr="005D76A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zaopatrz</w:t>
      </w:r>
      <w:r w:rsidR="0069504D" w:rsidRPr="005D76A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ona</w:t>
      </w:r>
      <w:r w:rsidRPr="005D76A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w rękawiczki i maski ochronne, dodatkowo </w:t>
      </w:r>
      <w:r w:rsidR="0069504D" w:rsidRPr="005D76A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uczniowie </w:t>
      </w:r>
      <w:r w:rsidRPr="005D76A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utrzymywali dystans społeczny. Szkoła udostępniła również środki do dezynfekcji (m.in. przez montaż </w:t>
      </w:r>
      <w:r w:rsidRPr="005D76A7">
        <w:rPr>
          <w:rFonts w:ascii="Times New Roman" w:hAnsi="Times New Roman" w:cs="Times New Roman"/>
        </w:rPr>
        <w:t>dyspensera dezynfekcyjnego wraz z instrukcją obsługi)</w:t>
      </w:r>
      <w:r w:rsidRPr="005D76A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 Na terenie szkoły zostały rozpowszechnione zasoby edukacyjne na temat pandemii i znajomości zagadnień z zakresu higieny mycia rąk.</w:t>
      </w:r>
    </w:p>
    <w:p w:rsidR="00F52A31" w:rsidRPr="005D76A7" w:rsidRDefault="00F52A31" w:rsidP="00F52A31">
      <w:pPr>
        <w:spacing w:line="48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5D76A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Okres pandemii postawił wszystkich w nowej sytuacji, jednak sukcesy szkoły obejmowały:</w:t>
      </w:r>
    </w:p>
    <w:p w:rsidR="00F52A31" w:rsidRPr="005D76A7" w:rsidRDefault="00D41134" w:rsidP="00F52A31">
      <w:pPr>
        <w:spacing w:line="48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- dobrą pracę zespołową</w:t>
      </w:r>
      <w:r w:rsidR="00F52A31" w:rsidRPr="005D76A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,</w:t>
      </w:r>
    </w:p>
    <w:p w:rsidR="00F52A31" w:rsidRPr="005D76A7" w:rsidRDefault="00F52A31" w:rsidP="00F52A31">
      <w:pPr>
        <w:spacing w:line="480" w:lineRule="auto"/>
        <w:jc w:val="both"/>
        <w:rPr>
          <w:rFonts w:ascii="Times New Roman" w:hAnsi="Times New Roman" w:cs="Times New Roman"/>
          <w:color w:val="555555"/>
          <w:shd w:val="clear" w:color="auto" w:fill="FFFFFF"/>
        </w:rPr>
      </w:pPr>
      <w:r w:rsidRPr="005D76A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-</w:t>
      </w:r>
      <w:r w:rsidRPr="005D76A7">
        <w:rPr>
          <w:rFonts w:ascii="Times New Roman" w:hAnsi="Times New Roman" w:cs="Times New Roman"/>
          <w:color w:val="555555"/>
          <w:shd w:val="clear" w:color="auto" w:fill="FFFFFF"/>
        </w:rPr>
        <w:t>dobre przygotowanie i skuteczne przyjęcie zalecanych środków.</w:t>
      </w:r>
    </w:p>
    <w:p w:rsidR="00243B71" w:rsidRPr="005D76A7" w:rsidRDefault="00243B71" w:rsidP="00243B7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D76A7">
        <w:rPr>
          <w:rFonts w:ascii="Times New Roman" w:hAnsi="Times New Roman" w:cs="Times New Roman"/>
          <w:sz w:val="24"/>
          <w:szCs w:val="24"/>
        </w:rPr>
        <w:t>Podejmowanie przez szkołę różnorodne działania na rzecz poprawy bezpieczeństwa, uwrażliwiały uczniów na higienę mycia rąk, zachowanie bezpieczeństwa. W dalszym ciągu należy propagować zasady zdrowego odżywiania, zdrowego stylu życia uatrakcyjnić i promować dotychczasowe działania. Rekomendacje:</w:t>
      </w:r>
    </w:p>
    <w:p w:rsidR="00243B71" w:rsidRPr="005D76A7" w:rsidRDefault="00243B71" w:rsidP="00243B7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D76A7">
        <w:rPr>
          <w:rFonts w:ascii="Times New Roman" w:hAnsi="Times New Roman" w:cs="Times New Roman"/>
          <w:sz w:val="24"/>
          <w:szCs w:val="24"/>
        </w:rPr>
        <w:t>1. Kontynuować realizację programów prozdrowotnych  i profilaktycznych.</w:t>
      </w:r>
    </w:p>
    <w:p w:rsidR="00243B71" w:rsidRPr="005D76A7" w:rsidRDefault="00243B71" w:rsidP="00243B7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D76A7">
        <w:rPr>
          <w:rFonts w:ascii="Times New Roman" w:hAnsi="Times New Roman" w:cs="Times New Roman"/>
          <w:sz w:val="24"/>
          <w:szCs w:val="24"/>
        </w:rPr>
        <w:t xml:space="preserve">2. W dalszym ciągu zachęcać rodziców do działania. </w:t>
      </w:r>
    </w:p>
    <w:p w:rsidR="00243B71" w:rsidRPr="005D76A7" w:rsidRDefault="00243B71" w:rsidP="00243B7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D76A7">
        <w:rPr>
          <w:rFonts w:ascii="Times New Roman" w:hAnsi="Times New Roman" w:cs="Times New Roman"/>
          <w:sz w:val="24"/>
          <w:szCs w:val="24"/>
        </w:rPr>
        <w:t>3. Zwracać uwagę na aspekt higieny w życiu codziennym</w:t>
      </w:r>
    </w:p>
    <w:p w:rsidR="00243B71" w:rsidRPr="005D76A7" w:rsidRDefault="00243B71" w:rsidP="00346584">
      <w:pPr>
        <w:spacing w:line="48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D9720C" w:rsidRPr="005D76A7" w:rsidRDefault="00D9720C" w:rsidP="001A22F7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D9720C" w:rsidRPr="005D76A7" w:rsidRDefault="00D9720C" w:rsidP="009143A3">
      <w:pPr>
        <w:spacing w:line="48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D9720C" w:rsidRPr="005D76A7" w:rsidRDefault="00D9720C" w:rsidP="009143A3">
      <w:pPr>
        <w:spacing w:line="48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833FAD" w:rsidRPr="005D76A7" w:rsidRDefault="00833FAD" w:rsidP="009143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3FAD" w:rsidRPr="005D7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D6F50"/>
    <w:multiLevelType w:val="multilevel"/>
    <w:tmpl w:val="5BF07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74C11"/>
    <w:multiLevelType w:val="hybridMultilevel"/>
    <w:tmpl w:val="E65C0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A3"/>
    <w:rsid w:val="000C4C1D"/>
    <w:rsid w:val="0019076C"/>
    <w:rsid w:val="001A22F7"/>
    <w:rsid w:val="00227D83"/>
    <w:rsid w:val="00243B71"/>
    <w:rsid w:val="00277EC0"/>
    <w:rsid w:val="00346584"/>
    <w:rsid w:val="00355B48"/>
    <w:rsid w:val="0039620C"/>
    <w:rsid w:val="003F5B90"/>
    <w:rsid w:val="004B108B"/>
    <w:rsid w:val="005D2922"/>
    <w:rsid w:val="005D76A7"/>
    <w:rsid w:val="0069504D"/>
    <w:rsid w:val="007E2F3A"/>
    <w:rsid w:val="007F64AD"/>
    <w:rsid w:val="00833FAD"/>
    <w:rsid w:val="008816E7"/>
    <w:rsid w:val="008C5E14"/>
    <w:rsid w:val="009143A3"/>
    <w:rsid w:val="00932AFD"/>
    <w:rsid w:val="00BA6A02"/>
    <w:rsid w:val="00C63854"/>
    <w:rsid w:val="00D41134"/>
    <w:rsid w:val="00D9720C"/>
    <w:rsid w:val="00DE65C0"/>
    <w:rsid w:val="00E503D9"/>
    <w:rsid w:val="00E9618C"/>
    <w:rsid w:val="00F36FF8"/>
    <w:rsid w:val="00F52A31"/>
    <w:rsid w:val="00FB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39A1A-AC09-4CBD-B45B-F5ED5E9E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DE65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DE65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cg">
    <w:name w:val="fcg"/>
    <w:basedOn w:val="Domylnaczcionkaakapitu"/>
    <w:rsid w:val="00DE65C0"/>
  </w:style>
  <w:style w:type="character" w:styleId="Hipercze">
    <w:name w:val="Hyperlink"/>
    <w:basedOn w:val="Domylnaczcionkaakapitu"/>
    <w:uiPriority w:val="99"/>
    <w:semiHidden/>
    <w:unhideWhenUsed/>
    <w:rsid w:val="00DE65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2A31"/>
    <w:pPr>
      <w:ind w:left="720"/>
      <w:contextualSpacing/>
    </w:pPr>
  </w:style>
  <w:style w:type="character" w:customStyle="1" w:styleId="d2edcug0">
    <w:name w:val="d2edcug0"/>
    <w:basedOn w:val="Domylnaczcionkaakapitu"/>
    <w:rsid w:val="00396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edia/set/?vanity=NSPDytmarow&amp;set=a.2952956284956855&amp;__cft__%5b0%5d=AZVrL0vhPT0cCQ3METxVhmMXMbfYrmwsv3IzAg_6kL7xjN6ZyNog0LKpOWbfb3Fbm_HFaxMA1NMHGzLuOt9sYTN09mQFeLX1L3AcxJSK69JYSDaeMAiAtptkjPrQHQsXxQWrCukXVUNZ9GU6PZQC1lSK&amp;__tn__=-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edia/set/?vanity=NSPDytmarow&amp;set=a.2953635028222314&amp;__cft__%5b0%5d=AZV2zJPlUKMWn2GHGVfGw0eg8nRC-z9nveTQWQK8awoNFbGXjHdW86ouXVTaK2SId5dnJXBN9Pvbuu_g0H2Y3T6nhAVravBUghndLeXopij8wTNAkYGzcktumWlBGfZ8nmVpMbu3tjTfQ4gmANJSSPP2&amp;__tn__=-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edia/set/?vanity=NSPDytmarow&amp;set=a.2957269167858900&amp;__cft__%5b0%5d=AZW8HaDIHiyo-g3uyJ2mKewauWfdl3RZ56JWscNF1qOTnpokbpZaIF0yEd9SsVL-0n7klhXzbqVTScqCn-PJxsajdiWCM3t-VCGaWPnoirmUopZS6FftPuauaAbwtZ0mKCy_Vkgc1BcRQXfyoJno2iKA&amp;__tn__=-R" TargetMode="External"/><Relationship Id="rId11" Type="http://schemas.openxmlformats.org/officeDocument/2006/relationships/hyperlink" Target="https://www.facebook.com/media/set/?vanity=NSPDytmarow&amp;set=a.2917294841856333&amp;__cft__%5b0%5d=AZUWnlzIWSqo8vlB60AGNOuqiwnRgIHijExkWQUaaDBAKjhZ18dvkM50N8xFYtHRM-MreWEs1sciY5dgbDP2RV1dVVbjLNOSrT7O9WToHbRiLp68Omb7MqGCun-osA0Bl3B76Ej1Roz7xWz8GTrc5Ya3&amp;__tn__=-R" TargetMode="External"/><Relationship Id="rId5" Type="http://schemas.openxmlformats.org/officeDocument/2006/relationships/hyperlink" Target="https://www.facebook.com/media/set/?vanity=NSPDytmarow&amp;set=a.2903540153231802&amp;__cft__%5b0%5d=AZXpv7FckquZ12DwfrlYd2vwg4VxFXFtzaMnzkgE0Qk6KsuSzZQ_dP7pW2RSNMPe653MbCoT-MjY83mVDyI1TxvFJ6hXhFKrfwjYt0JI7CkYYSf2c3ZfBvhimLbbnj2bV0NN2MV7P9gqs3b6fFfv_gVe&amp;__tn__=-R" TargetMode="External"/><Relationship Id="rId10" Type="http://schemas.openxmlformats.org/officeDocument/2006/relationships/hyperlink" Target="https://www.facebook.com/media/set/?vanity=NSPDytmarow&amp;set=a.2928773450708472&amp;__cft__%5b0%5d=AZUVw6D2SSjPhw-w9S8jQmUZo4f_lUyE5MseRD8RA12EW0RPzZuPKl1kKHmNwhZOWm3TSqTmZ9uclvH55TW071WeQ41brJIdUeQN9R_OVH5yzwHXxr5El6dsggqhEw3b5PPF-Hc9Xe0OpkYI4se1Hcz4&amp;__tn__=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edia/set/?vanity=NSPDytmarow&amp;set=a.2948716908714126&amp;__cft__%5b0%5d=AZW88u6e0FJ2GWLWPWQ2rFbqHihRHBa8eJ27nE7yeGzNAEC8nZW9KMqbx4hWFHCCRgy1fiqzorklvvH-8QGzodtuKFVEC04AVe-t2xKQjZ_G6BOsUgQPHw3hh6MhSvuOJtpqoWK-AQQJkf49ZOA0Aki0&amp;__tn__=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2022-03-09T19:38:00Z</dcterms:created>
  <dcterms:modified xsi:type="dcterms:W3CDTF">2022-03-09T19:38:00Z</dcterms:modified>
</cp:coreProperties>
</file>