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536"/>
        <w:gridCol w:w="2693"/>
        <w:gridCol w:w="1984"/>
        <w:gridCol w:w="993"/>
        <w:gridCol w:w="1842"/>
      </w:tblGrid>
      <w:tr w:rsidR="00620CEA" w:rsidRPr="009A145A" w:rsidTr="00D11A19">
        <w:tc>
          <w:tcPr>
            <w:tcW w:w="1560" w:type="dxa"/>
            <w:vAlign w:val="center"/>
          </w:tcPr>
          <w:p w:rsidR="00620CEA" w:rsidRPr="009A145A" w:rsidRDefault="00D86317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20CEA" w:rsidRPr="009A145A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Numer w szkolnym</w:t>
            </w:r>
            <w:r w:rsidR="00620CEA" w:rsidRPr="009A145A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br/>
              <w:t xml:space="preserve">zestawie programów nauczania </w:t>
            </w:r>
          </w:p>
        </w:tc>
        <w:tc>
          <w:tcPr>
            <w:tcW w:w="1843" w:type="dxa"/>
            <w:vAlign w:val="center"/>
          </w:tcPr>
          <w:p w:rsidR="00620CEA" w:rsidRPr="009A145A" w:rsidRDefault="00620CE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4536" w:type="dxa"/>
            <w:vAlign w:val="center"/>
          </w:tcPr>
          <w:p w:rsidR="00620CEA" w:rsidRPr="009A145A" w:rsidRDefault="00620CE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NAZWA PROGRAMU</w:t>
            </w:r>
          </w:p>
        </w:tc>
        <w:tc>
          <w:tcPr>
            <w:tcW w:w="2693" w:type="dxa"/>
            <w:vAlign w:val="center"/>
          </w:tcPr>
          <w:p w:rsidR="00620CEA" w:rsidRPr="009A145A" w:rsidRDefault="00620CEA" w:rsidP="00D11A1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984" w:type="dxa"/>
          </w:tcPr>
          <w:p w:rsidR="00620CEA" w:rsidRPr="009A145A" w:rsidRDefault="00620CEA" w:rsidP="00D11A19">
            <w:pPr>
              <w:spacing w:after="0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9A145A" w:rsidRDefault="00620CEA" w:rsidP="00D11A19">
            <w:pPr>
              <w:spacing w:after="0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  <w:p w:rsidR="00620CEA" w:rsidRPr="009A145A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</w:tcPr>
          <w:p w:rsidR="00620CEA" w:rsidRPr="009A145A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9A145A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842" w:type="dxa"/>
          </w:tcPr>
          <w:p w:rsidR="00620CEA" w:rsidRPr="009A145A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9A145A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NAUCZYCIEL REALIZUJĄCY</w:t>
            </w:r>
          </w:p>
        </w:tc>
      </w:tr>
      <w:tr w:rsidR="00F724EF" w:rsidRPr="009A145A" w:rsidTr="00E413AD">
        <w:trPr>
          <w:trHeight w:val="909"/>
        </w:trPr>
        <w:tc>
          <w:tcPr>
            <w:tcW w:w="1560" w:type="dxa"/>
          </w:tcPr>
          <w:p w:rsidR="00F724EF" w:rsidRPr="009A145A" w:rsidRDefault="00BD5530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1/2021</w:t>
            </w:r>
          </w:p>
        </w:tc>
        <w:tc>
          <w:tcPr>
            <w:tcW w:w="1843" w:type="dxa"/>
          </w:tcPr>
          <w:p w:rsidR="00F724EF" w:rsidRPr="009A145A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Edukacja wczesnoszkolna            </w:t>
            </w:r>
          </w:p>
          <w:p w:rsidR="00F724EF" w:rsidRPr="009A145A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</w:p>
        </w:tc>
        <w:tc>
          <w:tcPr>
            <w:tcW w:w="4536" w:type="dxa"/>
          </w:tcPr>
          <w:p w:rsidR="00F724EF" w:rsidRPr="009A145A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„Oto Ja” 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F724EF" w:rsidRPr="009A145A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K. Mucha, A. Stalmach- Tkacz,  J. </w:t>
            </w: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F724EF" w:rsidRPr="009A145A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  <w:lang w:eastAsia="pl-PL"/>
              </w:rPr>
            </w:pPr>
            <w:r w:rsidRPr="009A145A">
              <w:rPr>
                <w:rFonts w:ascii="Apolonia" w:hAnsi="Apolonia"/>
                <w:color w:val="0070C0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F724EF" w:rsidRPr="009A145A" w:rsidRDefault="00F724EF" w:rsidP="00F724EF">
            <w:pPr>
              <w:spacing w:after="0" w:line="240" w:lineRule="auto"/>
              <w:jc w:val="center"/>
              <w:rPr>
                <w:rFonts w:ascii="Apolonia" w:hAnsi="Apolonia"/>
                <w:color w:val="0070C0"/>
                <w:lang w:eastAsia="pl-PL"/>
              </w:rPr>
            </w:pPr>
            <w:r w:rsidRPr="009A145A">
              <w:rPr>
                <w:rFonts w:ascii="Apolonia" w:hAnsi="Apolonia"/>
                <w:color w:val="0070C0"/>
                <w:lang w:eastAsia="pl-PL"/>
              </w:rPr>
              <w:t>I</w:t>
            </w:r>
          </w:p>
        </w:tc>
        <w:tc>
          <w:tcPr>
            <w:tcW w:w="1842" w:type="dxa"/>
          </w:tcPr>
          <w:p w:rsidR="00BD5530" w:rsidRPr="009A145A" w:rsidRDefault="00BD5530" w:rsidP="00F724EF">
            <w:pPr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Ż.Zając</w:t>
            </w:r>
            <w:proofErr w:type="spellEnd"/>
          </w:p>
        </w:tc>
      </w:tr>
      <w:tr w:rsidR="00F724EF" w:rsidRPr="009A145A" w:rsidTr="00E413AD">
        <w:trPr>
          <w:trHeight w:val="909"/>
        </w:trPr>
        <w:tc>
          <w:tcPr>
            <w:tcW w:w="1560" w:type="dxa"/>
          </w:tcPr>
          <w:p w:rsidR="00F724EF" w:rsidRPr="009A145A" w:rsidRDefault="00BD5530" w:rsidP="00DE5933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1/2020</w:t>
            </w:r>
          </w:p>
        </w:tc>
        <w:tc>
          <w:tcPr>
            <w:tcW w:w="1843" w:type="dxa"/>
          </w:tcPr>
          <w:p w:rsidR="00F724EF" w:rsidRPr="009A145A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Edukacja wczesnoszkolna            </w:t>
            </w:r>
          </w:p>
          <w:p w:rsidR="00F724EF" w:rsidRPr="009A145A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  <w:tc>
          <w:tcPr>
            <w:tcW w:w="4536" w:type="dxa"/>
          </w:tcPr>
          <w:p w:rsidR="00F724EF" w:rsidRPr="009A145A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„Oto Ja” 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F724EF" w:rsidRPr="009A145A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K. Mucha, A. Stalmach- Tkacz,  J.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F724EF" w:rsidRPr="009A145A" w:rsidRDefault="00F724EF" w:rsidP="00DE5933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9A145A">
              <w:rPr>
                <w:rFonts w:ascii="Apolonia" w:hAnsi="Apolonia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F724EF" w:rsidRPr="009A145A" w:rsidRDefault="00F724EF" w:rsidP="00DE5933">
            <w:pPr>
              <w:spacing w:after="0" w:line="240" w:lineRule="auto"/>
              <w:jc w:val="center"/>
              <w:rPr>
                <w:rFonts w:ascii="Apolonia" w:hAnsi="Apolonia"/>
                <w:lang w:eastAsia="pl-PL"/>
              </w:rPr>
            </w:pPr>
            <w:r w:rsidRPr="009A145A">
              <w:rPr>
                <w:rFonts w:ascii="Apolonia" w:hAnsi="Apolonia"/>
                <w:lang w:eastAsia="pl-PL"/>
              </w:rPr>
              <w:t>II</w:t>
            </w:r>
          </w:p>
        </w:tc>
        <w:tc>
          <w:tcPr>
            <w:tcW w:w="1842" w:type="dxa"/>
          </w:tcPr>
          <w:p w:rsidR="00BD5530" w:rsidRPr="009A145A" w:rsidRDefault="00BD5530" w:rsidP="00BD5530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A.Pawełczuk</w:t>
            </w:r>
            <w:proofErr w:type="spellEnd"/>
          </w:p>
          <w:p w:rsidR="00F724EF" w:rsidRPr="009A145A" w:rsidRDefault="00F724EF" w:rsidP="00F724EF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</w:tr>
      <w:tr w:rsidR="00F724EF" w:rsidRPr="009A145A" w:rsidTr="00E413AD">
        <w:trPr>
          <w:trHeight w:val="909"/>
        </w:trPr>
        <w:tc>
          <w:tcPr>
            <w:tcW w:w="1560" w:type="dxa"/>
          </w:tcPr>
          <w:p w:rsidR="00F724EF" w:rsidRPr="009A145A" w:rsidRDefault="00BD553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1/2019</w:t>
            </w:r>
          </w:p>
        </w:tc>
        <w:tc>
          <w:tcPr>
            <w:tcW w:w="1843" w:type="dxa"/>
          </w:tcPr>
          <w:p w:rsidR="00F724EF" w:rsidRPr="009A145A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Edukacja wczesnoszkolna            </w:t>
            </w:r>
          </w:p>
          <w:p w:rsidR="00F724EF" w:rsidRPr="009A145A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  <w:tc>
          <w:tcPr>
            <w:tcW w:w="4536" w:type="dxa"/>
          </w:tcPr>
          <w:p w:rsidR="00F724EF" w:rsidRPr="009A145A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F724EF" w:rsidRPr="009A145A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K. Mucha, A. Stalmach- Tkacz,  J.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F724EF" w:rsidRPr="009A145A" w:rsidRDefault="00F724EF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9A145A">
              <w:rPr>
                <w:rFonts w:ascii="Apolonia" w:hAnsi="Apolonia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F724EF" w:rsidRPr="009A145A" w:rsidRDefault="00F724EF" w:rsidP="00D11A19">
            <w:pPr>
              <w:spacing w:after="0" w:line="240" w:lineRule="auto"/>
              <w:jc w:val="center"/>
              <w:rPr>
                <w:rFonts w:ascii="Apolonia" w:hAnsi="Apolonia"/>
                <w:lang w:eastAsia="pl-PL"/>
              </w:rPr>
            </w:pPr>
            <w:r w:rsidRPr="009A145A">
              <w:rPr>
                <w:rFonts w:ascii="Apolonia" w:hAnsi="Apolonia"/>
                <w:lang w:eastAsia="pl-PL"/>
              </w:rPr>
              <w:t>III</w:t>
            </w:r>
          </w:p>
        </w:tc>
        <w:tc>
          <w:tcPr>
            <w:tcW w:w="1842" w:type="dxa"/>
          </w:tcPr>
          <w:p w:rsidR="00F724EF" w:rsidRPr="009A145A" w:rsidRDefault="00BD5530" w:rsidP="00F81CE8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Z. Rychlik</w:t>
            </w:r>
          </w:p>
        </w:tc>
      </w:tr>
      <w:tr w:rsidR="00F724EF" w:rsidRPr="009A145A" w:rsidTr="00D11A19">
        <w:tc>
          <w:tcPr>
            <w:tcW w:w="1560" w:type="dxa"/>
          </w:tcPr>
          <w:p w:rsidR="00F724EF" w:rsidRPr="009A145A" w:rsidRDefault="00BD5530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2/2021</w:t>
            </w:r>
          </w:p>
        </w:tc>
        <w:tc>
          <w:tcPr>
            <w:tcW w:w="1843" w:type="dxa"/>
          </w:tcPr>
          <w:p w:rsidR="00F724EF" w:rsidRPr="009A145A" w:rsidRDefault="00F724EF" w:rsidP="00F724E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Język  angielski</w:t>
            </w:r>
          </w:p>
          <w:p w:rsidR="00F724EF" w:rsidRPr="009A145A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hAnsi="Apolonia"/>
                <w:color w:val="0070C0"/>
              </w:rPr>
              <w:t>kl. I - III</w:t>
            </w:r>
          </w:p>
        </w:tc>
        <w:tc>
          <w:tcPr>
            <w:tcW w:w="4536" w:type="dxa"/>
          </w:tcPr>
          <w:p w:rsidR="00F724EF" w:rsidRPr="009A145A" w:rsidRDefault="00F724EF" w:rsidP="00F724EF">
            <w:pPr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F724EF" w:rsidRPr="009A145A" w:rsidRDefault="00F724EF" w:rsidP="00F724EF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9A145A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M. </w:t>
            </w:r>
            <w:proofErr w:type="spellStart"/>
            <w:r w:rsidRPr="009A145A">
              <w:rPr>
                <w:rFonts w:ascii="Apolonia" w:hAnsi="Apolonia"/>
                <w:b w:val="0"/>
                <w:color w:val="0070C0"/>
                <w:sz w:val="22"/>
                <w:szCs w:val="22"/>
              </w:rPr>
              <w:t>Szpotowicz</w:t>
            </w:r>
            <w:proofErr w:type="spellEnd"/>
            <w:r w:rsidRPr="009A145A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, </w:t>
            </w:r>
          </w:p>
          <w:p w:rsidR="00F724EF" w:rsidRPr="009A145A" w:rsidRDefault="00F724EF" w:rsidP="00F724EF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9A145A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M. Szulc- </w:t>
            </w:r>
            <w:proofErr w:type="spellStart"/>
            <w:r w:rsidRPr="009A145A">
              <w:rPr>
                <w:rFonts w:ascii="Apolonia" w:hAnsi="Apolonia"/>
                <w:b w:val="0"/>
                <w:color w:val="0070C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F724EF" w:rsidRPr="009A145A" w:rsidRDefault="00F724EF" w:rsidP="00F724EF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9A145A">
              <w:rPr>
                <w:rFonts w:ascii="Apolonia" w:eastAsia="Calibri" w:hAnsi="Apolonia"/>
                <w:b w:val="0"/>
                <w:bCs w:val="0"/>
                <w:color w:val="0070C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F724EF" w:rsidRPr="009A145A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B0F0"/>
                <w:lang w:eastAsia="pl-PL"/>
              </w:rPr>
            </w:pPr>
            <w:r w:rsidRPr="009A145A">
              <w:rPr>
                <w:rFonts w:ascii="Apolonia" w:hAnsi="Apolonia"/>
                <w:color w:val="00B0F0"/>
                <w:lang w:eastAsia="pl-PL"/>
              </w:rPr>
              <w:t xml:space="preserve">      I</w:t>
            </w:r>
          </w:p>
        </w:tc>
        <w:tc>
          <w:tcPr>
            <w:tcW w:w="1842" w:type="dxa"/>
          </w:tcPr>
          <w:p w:rsidR="00F724EF" w:rsidRPr="009A145A" w:rsidRDefault="00BD5530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B0F0"/>
                <w:lang w:eastAsia="pl-PL"/>
              </w:rPr>
            </w:pPr>
            <w:proofErr w:type="spellStart"/>
            <w:r w:rsidRPr="009A145A">
              <w:rPr>
                <w:rFonts w:ascii="Apolonia" w:hAnsi="Apolonia"/>
                <w:color w:val="00B0F0"/>
                <w:lang w:eastAsia="pl-PL"/>
              </w:rPr>
              <w:t>P.Kujawa</w:t>
            </w:r>
            <w:proofErr w:type="spellEnd"/>
          </w:p>
        </w:tc>
      </w:tr>
      <w:tr w:rsidR="00F724EF" w:rsidRPr="009A145A" w:rsidTr="00D11A19">
        <w:tc>
          <w:tcPr>
            <w:tcW w:w="1560" w:type="dxa"/>
          </w:tcPr>
          <w:p w:rsidR="00F724EF" w:rsidRPr="009A145A" w:rsidRDefault="00BD5530" w:rsidP="00DE5933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2/2020</w:t>
            </w:r>
          </w:p>
        </w:tc>
        <w:tc>
          <w:tcPr>
            <w:tcW w:w="1843" w:type="dxa"/>
          </w:tcPr>
          <w:p w:rsidR="00F724EF" w:rsidRPr="009A145A" w:rsidRDefault="00F724EF" w:rsidP="00DE5933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Język  angielski</w:t>
            </w:r>
          </w:p>
          <w:p w:rsidR="00F724EF" w:rsidRPr="009A145A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kl. I - III</w:t>
            </w:r>
          </w:p>
        </w:tc>
        <w:tc>
          <w:tcPr>
            <w:tcW w:w="4536" w:type="dxa"/>
          </w:tcPr>
          <w:p w:rsidR="00F724EF" w:rsidRPr="009A145A" w:rsidRDefault="00F724EF" w:rsidP="00DE5933">
            <w:pPr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F724EF" w:rsidRPr="009A145A" w:rsidRDefault="00F724EF" w:rsidP="00DE5933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9A145A">
              <w:rPr>
                <w:rFonts w:ascii="Apolonia" w:hAnsi="Apolonia"/>
                <w:b w:val="0"/>
                <w:sz w:val="22"/>
                <w:szCs w:val="22"/>
              </w:rPr>
              <w:t xml:space="preserve">M. </w:t>
            </w:r>
            <w:proofErr w:type="spellStart"/>
            <w:r w:rsidRPr="009A145A">
              <w:rPr>
                <w:rFonts w:ascii="Apolonia" w:hAnsi="Apolonia"/>
                <w:b w:val="0"/>
                <w:sz w:val="22"/>
                <w:szCs w:val="22"/>
              </w:rPr>
              <w:t>Szpotowicz</w:t>
            </w:r>
            <w:proofErr w:type="spellEnd"/>
            <w:r w:rsidRPr="009A145A">
              <w:rPr>
                <w:rFonts w:ascii="Apolonia" w:hAnsi="Apolonia"/>
                <w:b w:val="0"/>
                <w:sz w:val="22"/>
                <w:szCs w:val="22"/>
              </w:rPr>
              <w:t xml:space="preserve">, </w:t>
            </w:r>
          </w:p>
          <w:p w:rsidR="00F724EF" w:rsidRPr="009A145A" w:rsidRDefault="00F724EF" w:rsidP="00DE5933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9A145A">
              <w:rPr>
                <w:rFonts w:ascii="Apolonia" w:hAnsi="Apolonia"/>
                <w:b w:val="0"/>
                <w:sz w:val="22"/>
                <w:szCs w:val="22"/>
              </w:rPr>
              <w:t xml:space="preserve">M. Szulc- </w:t>
            </w:r>
            <w:proofErr w:type="spellStart"/>
            <w:r w:rsidRPr="009A145A">
              <w:rPr>
                <w:rFonts w:ascii="Apolonia" w:hAnsi="Apolonia"/>
                <w:b w:val="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F724EF" w:rsidRPr="009A145A" w:rsidRDefault="00F724EF" w:rsidP="00DE5933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9A145A">
              <w:rPr>
                <w:rFonts w:ascii="Apolonia" w:eastAsia="Calibri" w:hAnsi="Apolonia"/>
                <w:b w:val="0"/>
                <w:bCs w:val="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F724EF" w:rsidRPr="009A145A" w:rsidRDefault="00F724EF" w:rsidP="00DE5933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9A145A">
              <w:rPr>
                <w:rFonts w:ascii="Apolonia" w:hAnsi="Apolonia"/>
                <w:lang w:eastAsia="pl-PL"/>
              </w:rPr>
              <w:t xml:space="preserve">      II</w:t>
            </w:r>
          </w:p>
        </w:tc>
        <w:tc>
          <w:tcPr>
            <w:tcW w:w="1842" w:type="dxa"/>
          </w:tcPr>
          <w:p w:rsidR="00F724EF" w:rsidRPr="009A145A" w:rsidRDefault="00BD5530">
            <w:proofErr w:type="spellStart"/>
            <w:r w:rsidRPr="009A145A">
              <w:rPr>
                <w:rFonts w:ascii="Apolonia" w:hAnsi="Apolonia"/>
                <w:lang w:eastAsia="pl-PL"/>
              </w:rPr>
              <w:t>P.Kujawa</w:t>
            </w:r>
            <w:proofErr w:type="spellEnd"/>
          </w:p>
        </w:tc>
      </w:tr>
      <w:tr w:rsidR="00F724EF" w:rsidRPr="009A145A" w:rsidTr="00D11A19">
        <w:tc>
          <w:tcPr>
            <w:tcW w:w="1560" w:type="dxa"/>
          </w:tcPr>
          <w:p w:rsidR="00F724EF" w:rsidRPr="009A145A" w:rsidRDefault="00BD553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2/2019</w:t>
            </w:r>
          </w:p>
        </w:tc>
        <w:tc>
          <w:tcPr>
            <w:tcW w:w="1843" w:type="dxa"/>
          </w:tcPr>
          <w:p w:rsidR="00F724EF" w:rsidRPr="009A145A" w:rsidRDefault="00F724E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Język  angielski</w:t>
            </w:r>
          </w:p>
          <w:p w:rsidR="00F724EF" w:rsidRPr="009A145A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kl. I - III</w:t>
            </w:r>
          </w:p>
        </w:tc>
        <w:tc>
          <w:tcPr>
            <w:tcW w:w="4536" w:type="dxa"/>
          </w:tcPr>
          <w:p w:rsidR="00F724EF" w:rsidRPr="009A145A" w:rsidRDefault="00F724EF" w:rsidP="00D11A19">
            <w:pPr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F724EF" w:rsidRPr="009A145A" w:rsidRDefault="00F724EF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9A145A">
              <w:rPr>
                <w:rFonts w:ascii="Apolonia" w:hAnsi="Apolonia"/>
                <w:b w:val="0"/>
                <w:sz w:val="22"/>
                <w:szCs w:val="22"/>
              </w:rPr>
              <w:t xml:space="preserve">M. </w:t>
            </w:r>
            <w:proofErr w:type="spellStart"/>
            <w:r w:rsidRPr="009A145A">
              <w:rPr>
                <w:rFonts w:ascii="Apolonia" w:hAnsi="Apolonia"/>
                <w:b w:val="0"/>
                <w:sz w:val="22"/>
                <w:szCs w:val="22"/>
              </w:rPr>
              <w:t>Szpotowicz</w:t>
            </w:r>
            <w:proofErr w:type="spellEnd"/>
            <w:r w:rsidRPr="009A145A">
              <w:rPr>
                <w:rFonts w:ascii="Apolonia" w:hAnsi="Apolonia"/>
                <w:b w:val="0"/>
                <w:sz w:val="22"/>
                <w:szCs w:val="22"/>
              </w:rPr>
              <w:t xml:space="preserve">, </w:t>
            </w:r>
          </w:p>
          <w:p w:rsidR="00F724EF" w:rsidRPr="009A145A" w:rsidRDefault="00F724EF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9A145A">
              <w:rPr>
                <w:rFonts w:ascii="Apolonia" w:hAnsi="Apolonia"/>
                <w:b w:val="0"/>
                <w:sz w:val="22"/>
                <w:szCs w:val="22"/>
              </w:rPr>
              <w:t xml:space="preserve">M. Szulc- </w:t>
            </w:r>
            <w:proofErr w:type="spellStart"/>
            <w:r w:rsidRPr="009A145A">
              <w:rPr>
                <w:rFonts w:ascii="Apolonia" w:hAnsi="Apolonia"/>
                <w:b w:val="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F724EF" w:rsidRPr="009A145A" w:rsidRDefault="00F724EF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9A145A">
              <w:rPr>
                <w:rFonts w:ascii="Apolonia" w:eastAsia="Calibri" w:hAnsi="Apolonia"/>
                <w:b w:val="0"/>
                <w:bCs w:val="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F724EF" w:rsidRPr="009A145A" w:rsidRDefault="00F724EF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9A145A">
              <w:rPr>
                <w:rFonts w:ascii="Apolonia" w:hAnsi="Apolonia"/>
                <w:lang w:eastAsia="pl-PL"/>
              </w:rPr>
              <w:t xml:space="preserve">      III</w:t>
            </w:r>
          </w:p>
        </w:tc>
        <w:tc>
          <w:tcPr>
            <w:tcW w:w="1842" w:type="dxa"/>
          </w:tcPr>
          <w:p w:rsidR="00F724EF" w:rsidRPr="009A145A" w:rsidRDefault="00BD5530">
            <w:proofErr w:type="spellStart"/>
            <w:r w:rsidRPr="009A145A">
              <w:rPr>
                <w:rFonts w:ascii="Apolonia" w:hAnsi="Apolonia"/>
                <w:lang w:eastAsia="pl-PL"/>
              </w:rPr>
              <w:t>K.Szymanek</w:t>
            </w:r>
            <w:proofErr w:type="spellEnd"/>
          </w:p>
        </w:tc>
      </w:tr>
      <w:tr w:rsidR="00CC1D28" w:rsidRPr="009A145A" w:rsidTr="00D11A19">
        <w:tc>
          <w:tcPr>
            <w:tcW w:w="1560" w:type="dxa"/>
          </w:tcPr>
          <w:p w:rsidR="00CC1D28" w:rsidRPr="009A145A" w:rsidRDefault="00BD5530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B0F0"/>
                <w:lang w:eastAsia="pl-PL"/>
              </w:rPr>
              <w:t>3/2021</w:t>
            </w:r>
          </w:p>
        </w:tc>
        <w:tc>
          <w:tcPr>
            <w:tcW w:w="1843" w:type="dxa"/>
          </w:tcPr>
          <w:p w:rsidR="00CC1D28" w:rsidRPr="009A145A" w:rsidRDefault="00CC1D28" w:rsidP="00D86317">
            <w:pPr>
              <w:spacing w:after="0" w:line="240" w:lineRule="auto"/>
              <w:jc w:val="center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B0F0"/>
                <w:lang w:eastAsia="pl-PL"/>
              </w:rPr>
              <w:t>Język  niemiecki – dodatkowy kl. I - III</w:t>
            </w:r>
          </w:p>
        </w:tc>
        <w:tc>
          <w:tcPr>
            <w:tcW w:w="4536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B0F0"/>
                <w:lang w:eastAsia="pl-PL"/>
              </w:rPr>
              <w:t xml:space="preserve">Program nauczania języka niemieckiego dla klas I – III szkoły podstawowej </w:t>
            </w:r>
          </w:p>
        </w:tc>
        <w:tc>
          <w:tcPr>
            <w:tcW w:w="2693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</w:p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B0F0"/>
                <w:lang w:eastAsia="pl-PL"/>
              </w:rPr>
              <w:t>K. Sroka</w:t>
            </w:r>
          </w:p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</w:p>
        </w:tc>
        <w:tc>
          <w:tcPr>
            <w:tcW w:w="1984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</w:p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color w:val="00B0F0"/>
                <w:lang w:eastAsia="pl-PL"/>
              </w:rPr>
              <w:t>Lektorklett</w:t>
            </w:r>
            <w:proofErr w:type="spellEnd"/>
          </w:p>
        </w:tc>
        <w:tc>
          <w:tcPr>
            <w:tcW w:w="993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jc w:val="center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B0F0"/>
                <w:lang w:eastAsia="pl-PL"/>
              </w:rPr>
              <w:t>II</w:t>
            </w:r>
          </w:p>
        </w:tc>
        <w:tc>
          <w:tcPr>
            <w:tcW w:w="1842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B0F0"/>
                <w:lang w:eastAsia="pl-PL"/>
              </w:rPr>
              <w:t>U. Hamerla</w:t>
            </w:r>
          </w:p>
        </w:tc>
      </w:tr>
      <w:tr w:rsidR="00CC1D28" w:rsidRPr="009A145A" w:rsidTr="00D11A19">
        <w:tc>
          <w:tcPr>
            <w:tcW w:w="1560" w:type="dxa"/>
          </w:tcPr>
          <w:p w:rsidR="00CC1D28" w:rsidRPr="009A145A" w:rsidRDefault="00BD5530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3/2020</w:t>
            </w:r>
          </w:p>
        </w:tc>
        <w:tc>
          <w:tcPr>
            <w:tcW w:w="1843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Język  niemiecki - dodatkowy</w:t>
            </w:r>
          </w:p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kl. I -III</w:t>
            </w:r>
          </w:p>
        </w:tc>
        <w:tc>
          <w:tcPr>
            <w:tcW w:w="4536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Program nauczania języka niemieckiego dla klas I – III szkoły podstawowej </w:t>
            </w:r>
          </w:p>
        </w:tc>
        <w:tc>
          <w:tcPr>
            <w:tcW w:w="2693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K. Sroka</w:t>
            </w:r>
          </w:p>
        </w:tc>
        <w:tc>
          <w:tcPr>
            <w:tcW w:w="1984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Lektorklett</w:t>
            </w:r>
            <w:proofErr w:type="spellEnd"/>
          </w:p>
        </w:tc>
        <w:tc>
          <w:tcPr>
            <w:tcW w:w="993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III</w:t>
            </w:r>
          </w:p>
        </w:tc>
        <w:tc>
          <w:tcPr>
            <w:tcW w:w="1842" w:type="dxa"/>
          </w:tcPr>
          <w:p w:rsidR="00CC1D28" w:rsidRPr="009A145A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U. Hamerla</w:t>
            </w:r>
          </w:p>
        </w:tc>
      </w:tr>
      <w:tr w:rsidR="00CC1D28" w:rsidRPr="009A145A" w:rsidTr="00D11A19">
        <w:tc>
          <w:tcPr>
            <w:tcW w:w="1560" w:type="dxa"/>
          </w:tcPr>
          <w:p w:rsidR="00CC1D28" w:rsidRPr="009A145A" w:rsidRDefault="004F7D9C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3a</w:t>
            </w:r>
            <w:r w:rsidR="00BD5530" w:rsidRPr="009A145A">
              <w:rPr>
                <w:rFonts w:ascii="Apolonia" w:eastAsia="Times New Roman" w:hAnsi="Apolonia"/>
                <w:color w:val="0070C0"/>
                <w:lang w:eastAsia="pl-PL"/>
              </w:rPr>
              <w:t>/2021</w:t>
            </w:r>
          </w:p>
        </w:tc>
        <w:tc>
          <w:tcPr>
            <w:tcW w:w="1843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Język niemiecki</w:t>
            </w:r>
          </w:p>
        </w:tc>
        <w:tc>
          <w:tcPr>
            <w:tcW w:w="4536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Program nauczania języka niemieckiego w </w:t>
            </w: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szkole podstawowej – drugi etap edukacyjny</w:t>
            </w:r>
          </w:p>
        </w:tc>
        <w:tc>
          <w:tcPr>
            <w:tcW w:w="2693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lastRenderedPageBreak/>
              <w:t>B.Niebrzydowska</w:t>
            </w:r>
            <w:proofErr w:type="spellEnd"/>
          </w:p>
        </w:tc>
        <w:tc>
          <w:tcPr>
            <w:tcW w:w="1984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LektorKlet</w:t>
            </w:r>
            <w:proofErr w:type="spellEnd"/>
          </w:p>
        </w:tc>
        <w:tc>
          <w:tcPr>
            <w:tcW w:w="993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 VII</w:t>
            </w:r>
          </w:p>
        </w:tc>
        <w:tc>
          <w:tcPr>
            <w:tcW w:w="1842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U.Hamerla</w:t>
            </w:r>
            <w:proofErr w:type="spellEnd"/>
          </w:p>
        </w:tc>
      </w:tr>
      <w:tr w:rsidR="00CC1D28" w:rsidRPr="009A145A" w:rsidTr="00D11A19">
        <w:tc>
          <w:tcPr>
            <w:tcW w:w="1560" w:type="dxa"/>
          </w:tcPr>
          <w:p w:rsidR="00CC1D28" w:rsidRPr="009A145A" w:rsidRDefault="00BD5530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lastRenderedPageBreak/>
              <w:t>3a/2020</w:t>
            </w:r>
          </w:p>
        </w:tc>
        <w:tc>
          <w:tcPr>
            <w:tcW w:w="1843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niemiecki</w:t>
            </w:r>
          </w:p>
        </w:tc>
        <w:tc>
          <w:tcPr>
            <w:tcW w:w="4536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Program nauczania języka niemieckiego w szkole podstawowej – drugi etap edukacyjny</w:t>
            </w:r>
          </w:p>
        </w:tc>
        <w:tc>
          <w:tcPr>
            <w:tcW w:w="2693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B.Niebrzydowska</w:t>
            </w:r>
            <w:proofErr w:type="spellEnd"/>
          </w:p>
        </w:tc>
        <w:tc>
          <w:tcPr>
            <w:tcW w:w="1984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LektorKlet</w:t>
            </w:r>
            <w:proofErr w:type="spellEnd"/>
          </w:p>
        </w:tc>
        <w:tc>
          <w:tcPr>
            <w:tcW w:w="993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 VIII</w:t>
            </w:r>
          </w:p>
        </w:tc>
        <w:tc>
          <w:tcPr>
            <w:tcW w:w="1842" w:type="dxa"/>
          </w:tcPr>
          <w:p w:rsidR="00CC1D28" w:rsidRPr="009A145A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U.Hamerla</w:t>
            </w:r>
            <w:proofErr w:type="spellEnd"/>
          </w:p>
        </w:tc>
      </w:tr>
      <w:tr w:rsidR="009A1DBA" w:rsidRPr="009A145A" w:rsidTr="00D11A19">
        <w:tc>
          <w:tcPr>
            <w:tcW w:w="1560" w:type="dxa"/>
          </w:tcPr>
          <w:p w:rsidR="009A1DBA" w:rsidRPr="009A145A" w:rsidRDefault="00BD5530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4/2021</w:t>
            </w:r>
          </w:p>
        </w:tc>
        <w:tc>
          <w:tcPr>
            <w:tcW w:w="1843" w:type="dxa"/>
          </w:tcPr>
          <w:p w:rsidR="009A1DBA" w:rsidRPr="009A145A" w:rsidRDefault="009A1DBA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Religia</w:t>
            </w:r>
          </w:p>
        </w:tc>
        <w:tc>
          <w:tcPr>
            <w:tcW w:w="4536" w:type="dxa"/>
          </w:tcPr>
          <w:p w:rsidR="009A1DBA" w:rsidRPr="009A145A" w:rsidRDefault="00BD5530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Tytuł programu dla klas I-IV: „Pan Jezus przychodzi do mnie”. </w:t>
            </w:r>
          </w:p>
        </w:tc>
        <w:tc>
          <w:tcPr>
            <w:tcW w:w="2693" w:type="dxa"/>
          </w:tcPr>
          <w:p w:rsidR="00BD5530" w:rsidRPr="009A145A" w:rsidRDefault="00BD5530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dr Maria Ludwig, Anna Świtała </w:t>
            </w:r>
          </w:p>
        </w:tc>
        <w:tc>
          <w:tcPr>
            <w:tcW w:w="1984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Wydawnictwo św. Krzyża, Opole</w:t>
            </w:r>
          </w:p>
        </w:tc>
        <w:tc>
          <w:tcPr>
            <w:tcW w:w="993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I</w:t>
            </w:r>
          </w:p>
        </w:tc>
        <w:tc>
          <w:tcPr>
            <w:tcW w:w="1842" w:type="dxa"/>
          </w:tcPr>
          <w:p w:rsidR="009A1DBA" w:rsidRPr="009A145A" w:rsidRDefault="009A1DBA" w:rsidP="00D86317">
            <w:pPr>
              <w:rPr>
                <w:color w:val="0070C0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9A145A" w:rsidTr="00D11A19">
        <w:tc>
          <w:tcPr>
            <w:tcW w:w="1560" w:type="dxa"/>
          </w:tcPr>
          <w:p w:rsidR="009A1DBA" w:rsidRPr="009A145A" w:rsidRDefault="00BD553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4/2020</w:t>
            </w:r>
          </w:p>
        </w:tc>
        <w:tc>
          <w:tcPr>
            <w:tcW w:w="1843" w:type="dxa"/>
          </w:tcPr>
          <w:p w:rsidR="009A1DBA" w:rsidRPr="009A145A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Religia</w:t>
            </w:r>
          </w:p>
        </w:tc>
        <w:tc>
          <w:tcPr>
            <w:tcW w:w="4536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9A1DBA" w:rsidRPr="009A145A" w:rsidRDefault="009A1DBA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Wydawnictwo św. Krzyża, Opole</w:t>
            </w:r>
          </w:p>
        </w:tc>
        <w:tc>
          <w:tcPr>
            <w:tcW w:w="993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II</w:t>
            </w:r>
          </w:p>
        </w:tc>
        <w:tc>
          <w:tcPr>
            <w:tcW w:w="1842" w:type="dxa"/>
          </w:tcPr>
          <w:p w:rsidR="009A1DBA" w:rsidRPr="009A145A" w:rsidRDefault="009A1DBA"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9A145A" w:rsidTr="00D11A19">
        <w:tc>
          <w:tcPr>
            <w:tcW w:w="1560" w:type="dxa"/>
          </w:tcPr>
          <w:p w:rsidR="009A1DBA" w:rsidRPr="009A145A" w:rsidRDefault="00BD5530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4/2019</w:t>
            </w:r>
          </w:p>
        </w:tc>
        <w:tc>
          <w:tcPr>
            <w:tcW w:w="1843" w:type="dxa"/>
          </w:tcPr>
          <w:p w:rsidR="009A1DBA" w:rsidRPr="009A145A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Religia</w:t>
            </w:r>
          </w:p>
        </w:tc>
        <w:tc>
          <w:tcPr>
            <w:tcW w:w="4536" w:type="dxa"/>
          </w:tcPr>
          <w:p w:rsidR="009A1DBA" w:rsidRPr="009A145A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Ks. M. Wilczek</w:t>
            </w:r>
          </w:p>
        </w:tc>
        <w:tc>
          <w:tcPr>
            <w:tcW w:w="1984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Wydawnictwo św. Krzyża, Opole</w:t>
            </w:r>
          </w:p>
        </w:tc>
        <w:tc>
          <w:tcPr>
            <w:tcW w:w="993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III</w:t>
            </w:r>
          </w:p>
        </w:tc>
        <w:tc>
          <w:tcPr>
            <w:tcW w:w="1842" w:type="dxa"/>
          </w:tcPr>
          <w:p w:rsidR="009A1DBA" w:rsidRPr="009A145A" w:rsidRDefault="009A1DBA"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9A145A" w:rsidTr="00D11A19">
        <w:tc>
          <w:tcPr>
            <w:tcW w:w="1560" w:type="dxa"/>
          </w:tcPr>
          <w:p w:rsidR="009A1DBA" w:rsidRPr="009A145A" w:rsidRDefault="003A06E4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5</w:t>
            </w:r>
            <w:r w:rsidR="00BD5530" w:rsidRPr="009A145A">
              <w:rPr>
                <w:rFonts w:ascii="Apolonia" w:eastAsia="Times New Roman" w:hAnsi="Apolonia"/>
                <w:color w:val="0070C0"/>
                <w:lang w:eastAsia="pl-PL"/>
              </w:rPr>
              <w:t>/2021</w:t>
            </w:r>
          </w:p>
        </w:tc>
        <w:tc>
          <w:tcPr>
            <w:tcW w:w="1843" w:type="dxa"/>
          </w:tcPr>
          <w:p w:rsidR="009A1DBA" w:rsidRPr="009A145A" w:rsidRDefault="009A1DBA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9A145A" w:rsidRDefault="009A1DBA" w:rsidP="00273376">
            <w:pPr>
              <w:snapToGrid w:val="0"/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„Zbawieni w Jezusie Chrystusie”</w:t>
            </w:r>
            <w:r w:rsidRPr="009A145A">
              <w:rPr>
                <w:rFonts w:ascii="Apolonia" w:hAnsi="Apolonia"/>
                <w:color w:val="0070C0"/>
              </w:rPr>
              <w:t xml:space="preserve"> .        </w:t>
            </w: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Program dla klas IV - VI</w:t>
            </w:r>
          </w:p>
        </w:tc>
        <w:tc>
          <w:tcPr>
            <w:tcW w:w="2693" w:type="dxa"/>
          </w:tcPr>
          <w:p w:rsidR="009A1DBA" w:rsidRPr="009A145A" w:rsidRDefault="009A1DBA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9A1DBA" w:rsidRPr="009A145A" w:rsidRDefault="009A1DB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9A145A" w:rsidRDefault="009A1DB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IV</w:t>
            </w:r>
          </w:p>
        </w:tc>
        <w:tc>
          <w:tcPr>
            <w:tcW w:w="1842" w:type="dxa"/>
          </w:tcPr>
          <w:p w:rsidR="009A1DBA" w:rsidRPr="009A145A" w:rsidRDefault="009A1DBA" w:rsidP="00E213F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9A145A" w:rsidTr="00D11A19">
        <w:tc>
          <w:tcPr>
            <w:tcW w:w="1560" w:type="dxa"/>
          </w:tcPr>
          <w:p w:rsidR="009A1DBA" w:rsidRPr="009A145A" w:rsidRDefault="0012334E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5</w:t>
            </w:r>
            <w:r w:rsidR="00BB003D" w:rsidRPr="009A145A">
              <w:rPr>
                <w:rFonts w:ascii="Apolonia" w:eastAsia="Times New Roman" w:hAnsi="Apolonia"/>
                <w:color w:val="0070C0"/>
                <w:lang w:eastAsia="pl-PL"/>
              </w:rPr>
              <w:t>a/2021</w:t>
            </w:r>
          </w:p>
        </w:tc>
        <w:tc>
          <w:tcPr>
            <w:tcW w:w="1843" w:type="dxa"/>
          </w:tcPr>
          <w:p w:rsidR="009A1DBA" w:rsidRPr="009A145A" w:rsidRDefault="009A1DBA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9A145A" w:rsidRDefault="0012334E" w:rsidP="0012334E">
            <w:pPr>
              <w:spacing w:after="0"/>
              <w:rPr>
                <w:rFonts w:ascii="Apolonia" w:hAnsi="Apolonia"/>
                <w:b/>
                <w:bCs/>
                <w:iCs/>
                <w:color w:val="0070C0"/>
              </w:rPr>
            </w:pPr>
            <w:r w:rsidRPr="009A145A">
              <w:rPr>
                <w:rStyle w:val="Pogrubienie"/>
                <w:rFonts w:ascii="Apolonia" w:hAnsi="Apolonia"/>
                <w:iCs/>
                <w:color w:val="0070C0"/>
              </w:rPr>
              <w:t>Tytuł programu dla klas V-VIII: „Bóg zbawia mnie dziś”</w:t>
            </w:r>
          </w:p>
        </w:tc>
        <w:tc>
          <w:tcPr>
            <w:tcW w:w="2693" w:type="dxa"/>
          </w:tcPr>
          <w:p w:rsidR="009A1DBA" w:rsidRPr="009A145A" w:rsidRDefault="0012334E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Style w:val="Pogrubienie"/>
                <w:rFonts w:ascii="Apolonia" w:hAnsi="Apolonia"/>
                <w:iCs/>
                <w:color w:val="0070C0"/>
              </w:rPr>
              <w:t xml:space="preserve">ks. Artur </w:t>
            </w:r>
            <w:proofErr w:type="spellStart"/>
            <w:r w:rsidRPr="009A145A">
              <w:rPr>
                <w:rStyle w:val="Pogrubienie"/>
                <w:rFonts w:ascii="Apolonia" w:hAnsi="Apolonia"/>
                <w:iCs/>
                <w:color w:val="0070C0"/>
              </w:rPr>
              <w:t>Juzwa</w:t>
            </w:r>
            <w:proofErr w:type="spellEnd"/>
            <w:r w:rsidRPr="009A145A">
              <w:rPr>
                <w:rStyle w:val="Pogrubienie"/>
                <w:rFonts w:ascii="Apolonia" w:hAnsi="Apolonia"/>
                <w:iCs/>
                <w:color w:val="0070C0"/>
              </w:rPr>
              <w:t>, ks. Michał Krupa</w:t>
            </w:r>
          </w:p>
        </w:tc>
        <w:tc>
          <w:tcPr>
            <w:tcW w:w="1984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V</w:t>
            </w:r>
          </w:p>
        </w:tc>
        <w:tc>
          <w:tcPr>
            <w:tcW w:w="1842" w:type="dxa"/>
          </w:tcPr>
          <w:p w:rsidR="009A1DBA" w:rsidRPr="009A145A" w:rsidRDefault="009A1DBA" w:rsidP="009A1DBA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9A145A" w:rsidTr="00D11A19">
        <w:tc>
          <w:tcPr>
            <w:tcW w:w="1560" w:type="dxa"/>
          </w:tcPr>
          <w:p w:rsidR="009A1DBA" w:rsidRPr="009A145A" w:rsidRDefault="00BB003D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5/2019</w:t>
            </w:r>
          </w:p>
        </w:tc>
        <w:tc>
          <w:tcPr>
            <w:tcW w:w="1843" w:type="dxa"/>
          </w:tcPr>
          <w:p w:rsidR="009A1DBA" w:rsidRPr="009A145A" w:rsidRDefault="009A1DBA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9A145A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„Zbawieni w Jezusie Chrystusie”.          Program nauczania religii w klasach IV – VI szkoły podstawowej</w:t>
            </w:r>
          </w:p>
        </w:tc>
        <w:tc>
          <w:tcPr>
            <w:tcW w:w="2693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Ks. M. Wilczek</w:t>
            </w:r>
          </w:p>
        </w:tc>
        <w:tc>
          <w:tcPr>
            <w:tcW w:w="1984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Wyd. Św. Krzyża Opole</w:t>
            </w:r>
          </w:p>
        </w:tc>
        <w:tc>
          <w:tcPr>
            <w:tcW w:w="993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9A1DBA" w:rsidRPr="009A145A" w:rsidRDefault="009A1DB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Ks. J. </w:t>
            </w:r>
            <w:proofErr w:type="spellStart"/>
            <w:r w:rsidRPr="009A145A">
              <w:rPr>
                <w:rFonts w:ascii="Apolonia" w:hAnsi="Apolonia"/>
              </w:rPr>
              <w:t>Bensz</w:t>
            </w:r>
            <w:proofErr w:type="spellEnd"/>
          </w:p>
        </w:tc>
      </w:tr>
      <w:tr w:rsidR="009A1DBA" w:rsidRPr="009A145A" w:rsidTr="00D11A19">
        <w:tc>
          <w:tcPr>
            <w:tcW w:w="1560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5</w:t>
            </w:r>
            <w:r w:rsidR="00BB003D" w:rsidRPr="009A145A">
              <w:rPr>
                <w:rFonts w:ascii="Apolonia" w:eastAsia="Times New Roman" w:hAnsi="Apolonia"/>
                <w:lang w:eastAsia="pl-PL"/>
              </w:rPr>
              <w:t>/2018</w:t>
            </w:r>
          </w:p>
        </w:tc>
        <w:tc>
          <w:tcPr>
            <w:tcW w:w="1843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9A145A" w:rsidRDefault="009A1DBA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„Krocząc drogą Jezusa Chrystusa”</w:t>
            </w:r>
          </w:p>
        </w:tc>
        <w:tc>
          <w:tcPr>
            <w:tcW w:w="2693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M.Baron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, ks.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M.Ogiolda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                </w:t>
            </w:r>
          </w:p>
        </w:tc>
        <w:tc>
          <w:tcPr>
            <w:tcW w:w="1984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VII</w:t>
            </w:r>
          </w:p>
        </w:tc>
        <w:tc>
          <w:tcPr>
            <w:tcW w:w="1842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Ks. J.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Bensz</w:t>
            </w:r>
            <w:proofErr w:type="spellEnd"/>
          </w:p>
        </w:tc>
      </w:tr>
      <w:tr w:rsidR="009A1DBA" w:rsidRPr="009A145A" w:rsidTr="00D11A19">
        <w:tc>
          <w:tcPr>
            <w:tcW w:w="1560" w:type="dxa"/>
          </w:tcPr>
          <w:p w:rsidR="009A1DBA" w:rsidRPr="009A145A" w:rsidRDefault="00BB003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5/2017</w:t>
            </w:r>
          </w:p>
        </w:tc>
        <w:tc>
          <w:tcPr>
            <w:tcW w:w="1843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9A145A" w:rsidRDefault="009A1DBA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„Krocząc drogą Jezusa Chrystusa”</w:t>
            </w:r>
          </w:p>
        </w:tc>
        <w:tc>
          <w:tcPr>
            <w:tcW w:w="2693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M.Baron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, ks.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M.Ogiolda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                </w:t>
            </w:r>
          </w:p>
        </w:tc>
        <w:tc>
          <w:tcPr>
            <w:tcW w:w="1984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VIII</w:t>
            </w:r>
          </w:p>
        </w:tc>
        <w:tc>
          <w:tcPr>
            <w:tcW w:w="1842" w:type="dxa"/>
          </w:tcPr>
          <w:p w:rsidR="009A1DBA" w:rsidRPr="009A145A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Ks. J.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Bensz</w:t>
            </w:r>
            <w:proofErr w:type="spellEnd"/>
          </w:p>
        </w:tc>
      </w:tr>
      <w:tr w:rsidR="00833577" w:rsidRPr="009A145A" w:rsidTr="00DA2AF4">
        <w:trPr>
          <w:trHeight w:val="1017"/>
        </w:trPr>
        <w:tc>
          <w:tcPr>
            <w:tcW w:w="1560" w:type="dxa"/>
          </w:tcPr>
          <w:p w:rsidR="00833577" w:rsidRPr="009A145A" w:rsidRDefault="0012334E" w:rsidP="00D86317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6/2021</w:t>
            </w:r>
          </w:p>
        </w:tc>
        <w:tc>
          <w:tcPr>
            <w:tcW w:w="1843" w:type="dxa"/>
          </w:tcPr>
          <w:p w:rsidR="00833577" w:rsidRPr="009A145A" w:rsidRDefault="00833577" w:rsidP="00D86317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833577" w:rsidRPr="009A145A" w:rsidRDefault="00833577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833577" w:rsidRPr="009A145A" w:rsidRDefault="00833577" w:rsidP="00D86317">
            <w:pPr>
              <w:spacing w:after="0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J. Piasecka – </w:t>
            </w: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Siechowicz</w:t>
            </w:r>
            <w:proofErr w:type="spellEnd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, A. Łuczak, A. </w:t>
            </w: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Murdzek</w:t>
            </w:r>
            <w:proofErr w:type="spellEnd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 xml:space="preserve">,   E. </w:t>
            </w:r>
            <w:proofErr w:type="spellStart"/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833577" w:rsidRPr="009A145A" w:rsidRDefault="00833577" w:rsidP="00D86317">
            <w:pPr>
              <w:spacing w:after="0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Gdańskie Wyd. Oświatowe</w:t>
            </w:r>
          </w:p>
        </w:tc>
        <w:tc>
          <w:tcPr>
            <w:tcW w:w="993" w:type="dxa"/>
          </w:tcPr>
          <w:p w:rsidR="00833577" w:rsidRPr="009A145A" w:rsidRDefault="00833577" w:rsidP="00D86317">
            <w:pPr>
              <w:spacing w:after="0"/>
              <w:jc w:val="center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IV</w:t>
            </w:r>
          </w:p>
        </w:tc>
        <w:tc>
          <w:tcPr>
            <w:tcW w:w="1842" w:type="dxa"/>
          </w:tcPr>
          <w:p w:rsidR="00833577" w:rsidRPr="009A145A" w:rsidRDefault="00245D8A" w:rsidP="00245D8A">
            <w:pPr>
              <w:spacing w:after="0"/>
              <w:rPr>
                <w:rFonts w:ascii="Apolonia" w:hAnsi="Apolonia"/>
                <w:bCs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bCs/>
                <w:color w:val="0070C0"/>
              </w:rPr>
              <w:t>A.Kiebzak</w:t>
            </w:r>
            <w:proofErr w:type="spellEnd"/>
          </w:p>
        </w:tc>
      </w:tr>
      <w:tr w:rsidR="00833577" w:rsidRPr="009A145A" w:rsidTr="00DA2AF4">
        <w:trPr>
          <w:trHeight w:val="1017"/>
        </w:trPr>
        <w:tc>
          <w:tcPr>
            <w:tcW w:w="1560" w:type="dxa"/>
          </w:tcPr>
          <w:p w:rsidR="00833577" w:rsidRPr="009A145A" w:rsidRDefault="0012334E" w:rsidP="00DA2AF4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6/2020</w:t>
            </w:r>
          </w:p>
        </w:tc>
        <w:tc>
          <w:tcPr>
            <w:tcW w:w="1843" w:type="dxa"/>
          </w:tcPr>
          <w:p w:rsidR="00833577" w:rsidRPr="009A145A" w:rsidRDefault="00833577" w:rsidP="00DA2AF4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833577" w:rsidRPr="009A145A" w:rsidRDefault="00833577" w:rsidP="00DA2AF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833577" w:rsidRPr="009A145A" w:rsidRDefault="00833577" w:rsidP="00DA2AF4">
            <w:pPr>
              <w:spacing w:after="0"/>
              <w:rPr>
                <w:rFonts w:ascii="Apolonia" w:hAnsi="Apolonia"/>
                <w:bCs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J. Piasecka –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, A. Łuczak, A.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833577" w:rsidRPr="009A145A" w:rsidRDefault="00833577" w:rsidP="00DA2AF4">
            <w:pPr>
              <w:spacing w:after="0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</w:rPr>
              <w:t>Gdańskie Wyd. Oświatowe</w:t>
            </w:r>
          </w:p>
        </w:tc>
        <w:tc>
          <w:tcPr>
            <w:tcW w:w="993" w:type="dxa"/>
          </w:tcPr>
          <w:p w:rsidR="00833577" w:rsidRPr="009A145A" w:rsidRDefault="009502AD" w:rsidP="00DA2AF4">
            <w:pPr>
              <w:spacing w:after="0"/>
              <w:jc w:val="center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V</w:t>
            </w:r>
          </w:p>
        </w:tc>
        <w:tc>
          <w:tcPr>
            <w:tcW w:w="1842" w:type="dxa"/>
          </w:tcPr>
          <w:p w:rsidR="00833577" w:rsidRPr="009A145A" w:rsidRDefault="00BB003D" w:rsidP="00DA2AF4">
            <w:pPr>
              <w:spacing w:after="0"/>
              <w:rPr>
                <w:rFonts w:ascii="Apolonia" w:hAnsi="Apolonia"/>
                <w:bCs/>
              </w:rPr>
            </w:pPr>
            <w:proofErr w:type="spellStart"/>
            <w:r w:rsidRPr="009A145A">
              <w:rPr>
                <w:rFonts w:ascii="Apolonia" w:hAnsi="Apolonia"/>
                <w:bCs/>
              </w:rPr>
              <w:t>A.Kiebzak</w:t>
            </w:r>
            <w:proofErr w:type="spellEnd"/>
          </w:p>
        </w:tc>
      </w:tr>
      <w:tr w:rsidR="00833577" w:rsidRPr="009A145A" w:rsidTr="00D11A19">
        <w:trPr>
          <w:trHeight w:val="548"/>
        </w:trPr>
        <w:tc>
          <w:tcPr>
            <w:tcW w:w="1560" w:type="dxa"/>
          </w:tcPr>
          <w:p w:rsidR="00833577" w:rsidRPr="009A145A" w:rsidRDefault="0012334E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6/2019</w:t>
            </w:r>
          </w:p>
        </w:tc>
        <w:tc>
          <w:tcPr>
            <w:tcW w:w="1843" w:type="dxa"/>
          </w:tcPr>
          <w:p w:rsidR="00833577" w:rsidRPr="009A145A" w:rsidRDefault="00833577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833577" w:rsidRPr="009A145A" w:rsidRDefault="00833577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833577" w:rsidRPr="009A145A" w:rsidRDefault="00833577" w:rsidP="00D11A19">
            <w:pPr>
              <w:rPr>
                <w:rFonts w:ascii="Apolonia" w:hAnsi="Apolonia"/>
                <w:bCs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J. Piasecka –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, A. Łuczak, A.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833577" w:rsidRPr="009A145A" w:rsidRDefault="00833577" w:rsidP="00D11A19">
            <w:pPr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</w:rPr>
              <w:t>Gdańskie Wyd. Oświatowe</w:t>
            </w:r>
          </w:p>
        </w:tc>
        <w:tc>
          <w:tcPr>
            <w:tcW w:w="993" w:type="dxa"/>
          </w:tcPr>
          <w:p w:rsidR="00833577" w:rsidRPr="009A145A" w:rsidRDefault="00833577" w:rsidP="00D11A19">
            <w:pPr>
              <w:jc w:val="center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V</w:t>
            </w:r>
            <w:r w:rsidR="009502AD" w:rsidRPr="009A145A">
              <w:rPr>
                <w:rFonts w:ascii="Apolonia" w:hAnsi="Apolonia"/>
                <w:bCs/>
              </w:rPr>
              <w:t>I</w:t>
            </w:r>
          </w:p>
        </w:tc>
        <w:tc>
          <w:tcPr>
            <w:tcW w:w="1842" w:type="dxa"/>
          </w:tcPr>
          <w:p w:rsidR="00833577" w:rsidRPr="009A145A" w:rsidRDefault="009502AD" w:rsidP="00D11A19">
            <w:pPr>
              <w:rPr>
                <w:rFonts w:ascii="Apolonia" w:hAnsi="Apolonia"/>
                <w:bCs/>
              </w:rPr>
            </w:pPr>
            <w:proofErr w:type="spellStart"/>
            <w:r w:rsidRPr="009A145A">
              <w:rPr>
                <w:rFonts w:ascii="Apolonia" w:hAnsi="Apolonia"/>
                <w:bCs/>
              </w:rPr>
              <w:t>K.Szpytko</w:t>
            </w:r>
            <w:proofErr w:type="spellEnd"/>
          </w:p>
        </w:tc>
      </w:tr>
      <w:tr w:rsidR="009502AD" w:rsidRPr="009A145A" w:rsidTr="00D11A19">
        <w:trPr>
          <w:trHeight w:val="790"/>
        </w:trPr>
        <w:tc>
          <w:tcPr>
            <w:tcW w:w="1560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lastRenderedPageBreak/>
              <w:t>6</w:t>
            </w:r>
            <w:r w:rsidR="0012334E" w:rsidRPr="009A145A">
              <w:rPr>
                <w:rFonts w:ascii="Apolonia" w:eastAsia="Times New Roman" w:hAnsi="Apolonia"/>
                <w:lang w:eastAsia="pl-PL"/>
              </w:rPr>
              <w:t>/2018</w:t>
            </w:r>
          </w:p>
        </w:tc>
        <w:tc>
          <w:tcPr>
            <w:tcW w:w="1843" w:type="dxa"/>
          </w:tcPr>
          <w:p w:rsidR="009502AD" w:rsidRPr="009A145A" w:rsidRDefault="009502AD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9502AD" w:rsidRPr="009A145A" w:rsidRDefault="009502AD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9502AD" w:rsidRPr="009A145A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J. Piasta –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,    A. Łuczak, A.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9502AD" w:rsidRPr="009A145A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Gdańskie Wyd. Oświatowe</w:t>
            </w:r>
          </w:p>
        </w:tc>
        <w:tc>
          <w:tcPr>
            <w:tcW w:w="993" w:type="dxa"/>
          </w:tcPr>
          <w:p w:rsidR="009502AD" w:rsidRPr="009A145A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 VII</w:t>
            </w:r>
          </w:p>
        </w:tc>
        <w:tc>
          <w:tcPr>
            <w:tcW w:w="1842" w:type="dxa"/>
          </w:tcPr>
          <w:p w:rsidR="009502AD" w:rsidRPr="009A145A" w:rsidRDefault="00854F41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hAnsi="Apolonia"/>
                <w:bCs/>
              </w:rPr>
              <w:t>K.Szpytko</w:t>
            </w:r>
            <w:proofErr w:type="spellEnd"/>
          </w:p>
        </w:tc>
      </w:tr>
      <w:tr w:rsidR="009502AD" w:rsidRPr="009A145A" w:rsidTr="00D11A19">
        <w:trPr>
          <w:trHeight w:val="790"/>
        </w:trPr>
        <w:tc>
          <w:tcPr>
            <w:tcW w:w="1560" w:type="dxa"/>
          </w:tcPr>
          <w:p w:rsidR="009502AD" w:rsidRPr="009A145A" w:rsidRDefault="00BB003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6</w:t>
            </w:r>
            <w:r w:rsidR="009502AD" w:rsidRPr="009A145A">
              <w:rPr>
                <w:rFonts w:ascii="Apolonia" w:eastAsia="Times New Roman" w:hAnsi="Apolonia"/>
                <w:lang w:eastAsia="pl-PL"/>
              </w:rPr>
              <w:t>/2</w:t>
            </w:r>
            <w:r w:rsidRPr="009A145A">
              <w:rPr>
                <w:rFonts w:ascii="Apolonia" w:eastAsia="Times New Roman" w:hAnsi="Apolonia"/>
                <w:lang w:eastAsia="pl-PL"/>
              </w:rPr>
              <w:t>017</w:t>
            </w:r>
          </w:p>
        </w:tc>
        <w:tc>
          <w:tcPr>
            <w:tcW w:w="1843" w:type="dxa"/>
          </w:tcPr>
          <w:p w:rsidR="009502AD" w:rsidRPr="009A145A" w:rsidRDefault="009502AD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9502AD" w:rsidRPr="009A145A" w:rsidRDefault="009502AD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9502AD" w:rsidRPr="009A145A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J. Piasta –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,    A. Łuczak, A.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9502AD" w:rsidRPr="009A145A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Gdańskie Wyd. Oświatowe</w:t>
            </w:r>
          </w:p>
        </w:tc>
        <w:tc>
          <w:tcPr>
            <w:tcW w:w="993" w:type="dxa"/>
          </w:tcPr>
          <w:p w:rsidR="009502AD" w:rsidRPr="009A145A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 VIII</w:t>
            </w:r>
          </w:p>
        </w:tc>
        <w:tc>
          <w:tcPr>
            <w:tcW w:w="1842" w:type="dxa"/>
          </w:tcPr>
          <w:p w:rsidR="009502AD" w:rsidRPr="009A145A" w:rsidRDefault="00BB003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hAnsi="Apolonia"/>
                <w:bCs/>
              </w:rPr>
              <w:t>K.Szpytko</w:t>
            </w:r>
            <w:proofErr w:type="spellEnd"/>
          </w:p>
        </w:tc>
      </w:tr>
      <w:tr w:rsidR="009502AD" w:rsidRPr="009A145A" w:rsidTr="00273376">
        <w:trPr>
          <w:trHeight w:val="549"/>
        </w:trPr>
        <w:tc>
          <w:tcPr>
            <w:tcW w:w="1560" w:type="dxa"/>
          </w:tcPr>
          <w:p w:rsidR="009502AD" w:rsidRPr="009A145A" w:rsidRDefault="0038370E" w:rsidP="00273376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7/2021</w:t>
            </w:r>
          </w:p>
        </w:tc>
        <w:tc>
          <w:tcPr>
            <w:tcW w:w="1843" w:type="dxa"/>
          </w:tcPr>
          <w:p w:rsidR="009502AD" w:rsidRPr="009A145A" w:rsidRDefault="009502AD" w:rsidP="00273376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Historia </w:t>
            </w:r>
          </w:p>
          <w:p w:rsidR="009502AD" w:rsidRPr="009A145A" w:rsidRDefault="009502AD" w:rsidP="00273376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</w:p>
        </w:tc>
        <w:tc>
          <w:tcPr>
            <w:tcW w:w="4536" w:type="dxa"/>
          </w:tcPr>
          <w:p w:rsidR="009502AD" w:rsidRPr="009A145A" w:rsidRDefault="009502AD" w:rsidP="00273376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Program nauczania historii w klasach IV – VIII szkoły podstawowej „Wczoraj i dziś”</w:t>
            </w:r>
          </w:p>
        </w:tc>
        <w:tc>
          <w:tcPr>
            <w:tcW w:w="2693" w:type="dxa"/>
          </w:tcPr>
          <w:p w:rsidR="009502AD" w:rsidRPr="009A145A" w:rsidRDefault="009502AD" w:rsidP="00273376">
            <w:pPr>
              <w:spacing w:before="100" w:beforeAutospacing="1"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T. Maćkowski</w:t>
            </w:r>
          </w:p>
        </w:tc>
        <w:tc>
          <w:tcPr>
            <w:tcW w:w="1984" w:type="dxa"/>
          </w:tcPr>
          <w:p w:rsidR="009502AD" w:rsidRPr="009A145A" w:rsidRDefault="009502AD" w:rsidP="00273376">
            <w:pPr>
              <w:spacing w:before="100" w:beforeAutospacing="1" w:after="0" w:line="240" w:lineRule="auto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9502AD" w:rsidRPr="009A145A" w:rsidRDefault="009502AD" w:rsidP="00273376">
            <w:pPr>
              <w:spacing w:before="100" w:beforeAutospacing="1" w:after="0" w:line="240" w:lineRule="auto"/>
              <w:jc w:val="center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IV</w:t>
            </w:r>
          </w:p>
        </w:tc>
        <w:tc>
          <w:tcPr>
            <w:tcW w:w="1842" w:type="dxa"/>
          </w:tcPr>
          <w:p w:rsidR="009502AD" w:rsidRPr="009A145A" w:rsidRDefault="009502AD" w:rsidP="00273376">
            <w:pPr>
              <w:spacing w:before="100" w:beforeAutospacing="1" w:after="0" w:line="240" w:lineRule="auto"/>
              <w:rPr>
                <w:rFonts w:ascii="Apolonia" w:hAnsi="Apolonia"/>
                <w:bCs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bCs/>
                <w:color w:val="0070C0"/>
              </w:rPr>
              <w:t>A.Kiebzak</w:t>
            </w:r>
            <w:proofErr w:type="spellEnd"/>
          </w:p>
        </w:tc>
      </w:tr>
      <w:tr w:rsidR="009502AD" w:rsidRPr="009A145A" w:rsidTr="00D11A19">
        <w:tc>
          <w:tcPr>
            <w:tcW w:w="1560" w:type="dxa"/>
          </w:tcPr>
          <w:p w:rsidR="009502AD" w:rsidRPr="009A145A" w:rsidRDefault="0038370E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7/2020</w:t>
            </w:r>
          </w:p>
        </w:tc>
        <w:tc>
          <w:tcPr>
            <w:tcW w:w="1843" w:type="dxa"/>
          </w:tcPr>
          <w:p w:rsidR="009502AD" w:rsidRPr="009A145A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Historia </w:t>
            </w:r>
          </w:p>
          <w:p w:rsidR="009502AD" w:rsidRPr="009A145A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</w:tc>
        <w:tc>
          <w:tcPr>
            <w:tcW w:w="4536" w:type="dxa"/>
          </w:tcPr>
          <w:p w:rsidR="009502AD" w:rsidRPr="009A145A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historii w klasach IV – VIII szkoły podstawowej „Wczoraj i dziś”</w:t>
            </w:r>
          </w:p>
        </w:tc>
        <w:tc>
          <w:tcPr>
            <w:tcW w:w="2693" w:type="dxa"/>
          </w:tcPr>
          <w:p w:rsidR="009502AD" w:rsidRPr="009A145A" w:rsidRDefault="009502AD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  <w:bCs/>
              </w:rPr>
              <w:t>T. Maćkowski</w:t>
            </w:r>
          </w:p>
        </w:tc>
        <w:tc>
          <w:tcPr>
            <w:tcW w:w="1984" w:type="dxa"/>
          </w:tcPr>
          <w:p w:rsidR="009502AD" w:rsidRPr="009A145A" w:rsidRDefault="009502AD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9A145A" w:rsidRDefault="009502AD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V</w:t>
            </w:r>
          </w:p>
        </w:tc>
        <w:tc>
          <w:tcPr>
            <w:tcW w:w="1842" w:type="dxa"/>
          </w:tcPr>
          <w:p w:rsidR="009502AD" w:rsidRPr="009A145A" w:rsidRDefault="009502AD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proofErr w:type="spellStart"/>
            <w:r w:rsidRPr="009A145A">
              <w:rPr>
                <w:rFonts w:ascii="Apolonia" w:hAnsi="Apolonia"/>
                <w:bCs/>
              </w:rPr>
              <w:t>A.Kiebzak</w:t>
            </w:r>
            <w:proofErr w:type="spellEnd"/>
          </w:p>
        </w:tc>
      </w:tr>
      <w:tr w:rsidR="009502AD" w:rsidRPr="009A145A" w:rsidTr="00D11A19">
        <w:tc>
          <w:tcPr>
            <w:tcW w:w="1560" w:type="dxa"/>
          </w:tcPr>
          <w:p w:rsidR="009502AD" w:rsidRPr="009A145A" w:rsidRDefault="0038370E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7/2019</w:t>
            </w:r>
          </w:p>
        </w:tc>
        <w:tc>
          <w:tcPr>
            <w:tcW w:w="1843" w:type="dxa"/>
          </w:tcPr>
          <w:p w:rsidR="009502AD" w:rsidRPr="009A145A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Historia </w:t>
            </w:r>
          </w:p>
          <w:p w:rsidR="009502AD" w:rsidRPr="009A145A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</w:tc>
        <w:tc>
          <w:tcPr>
            <w:tcW w:w="4536" w:type="dxa"/>
          </w:tcPr>
          <w:p w:rsidR="009502AD" w:rsidRPr="009A145A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historii w klasach IV – VIII szkoły podstawowej „Wczoraj i dziś”</w:t>
            </w:r>
          </w:p>
        </w:tc>
        <w:tc>
          <w:tcPr>
            <w:tcW w:w="2693" w:type="dxa"/>
          </w:tcPr>
          <w:p w:rsidR="009502AD" w:rsidRPr="009A145A" w:rsidRDefault="009502AD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  <w:bCs/>
              </w:rPr>
              <w:t>T. Maćkowski</w:t>
            </w:r>
          </w:p>
        </w:tc>
        <w:tc>
          <w:tcPr>
            <w:tcW w:w="1984" w:type="dxa"/>
          </w:tcPr>
          <w:p w:rsidR="009502AD" w:rsidRPr="009A145A" w:rsidRDefault="009502AD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9A145A" w:rsidRDefault="009502AD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VI</w:t>
            </w:r>
          </w:p>
        </w:tc>
        <w:tc>
          <w:tcPr>
            <w:tcW w:w="1842" w:type="dxa"/>
          </w:tcPr>
          <w:p w:rsidR="009502AD" w:rsidRPr="009A145A" w:rsidRDefault="009502AD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proofErr w:type="spellStart"/>
            <w:r w:rsidRPr="009A145A">
              <w:rPr>
                <w:rFonts w:ascii="Apolonia" w:hAnsi="Apolonia"/>
                <w:bCs/>
              </w:rPr>
              <w:t>A.Kiebzak</w:t>
            </w:r>
            <w:proofErr w:type="spellEnd"/>
          </w:p>
        </w:tc>
      </w:tr>
      <w:tr w:rsidR="009502AD" w:rsidRPr="009A145A" w:rsidTr="00D11A19">
        <w:tc>
          <w:tcPr>
            <w:tcW w:w="1560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7</w:t>
            </w:r>
            <w:r w:rsidR="0038370E" w:rsidRPr="009A145A">
              <w:rPr>
                <w:rFonts w:ascii="Apolonia" w:hAnsi="Apolonia"/>
              </w:rPr>
              <w:t>/2018</w:t>
            </w:r>
          </w:p>
        </w:tc>
        <w:tc>
          <w:tcPr>
            <w:tcW w:w="1843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Historia </w:t>
            </w:r>
          </w:p>
        </w:tc>
        <w:tc>
          <w:tcPr>
            <w:tcW w:w="4536" w:type="dxa"/>
          </w:tcPr>
          <w:p w:rsidR="009502AD" w:rsidRPr="009A145A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 historii w klasach   IV – VIII szkoły podstawowej. „Wczoraj i dziś”</w:t>
            </w:r>
          </w:p>
        </w:tc>
        <w:tc>
          <w:tcPr>
            <w:tcW w:w="2693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T. Maćkowski</w:t>
            </w:r>
          </w:p>
        </w:tc>
        <w:tc>
          <w:tcPr>
            <w:tcW w:w="1984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 VII</w:t>
            </w:r>
          </w:p>
        </w:tc>
        <w:tc>
          <w:tcPr>
            <w:tcW w:w="1842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A.Kiebzak</w:t>
            </w:r>
            <w:proofErr w:type="spellEnd"/>
          </w:p>
        </w:tc>
      </w:tr>
      <w:tr w:rsidR="009502AD" w:rsidRPr="009A145A" w:rsidTr="00D11A19">
        <w:tc>
          <w:tcPr>
            <w:tcW w:w="1560" w:type="dxa"/>
          </w:tcPr>
          <w:p w:rsidR="009502AD" w:rsidRPr="009A145A" w:rsidRDefault="005A5C4E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7/2017</w:t>
            </w:r>
          </w:p>
        </w:tc>
        <w:tc>
          <w:tcPr>
            <w:tcW w:w="1843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Historia </w:t>
            </w:r>
          </w:p>
        </w:tc>
        <w:tc>
          <w:tcPr>
            <w:tcW w:w="4536" w:type="dxa"/>
          </w:tcPr>
          <w:p w:rsidR="009502AD" w:rsidRPr="009A145A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 historii w klasach   IV – VIII szkoły podstawowej. „Wczoraj i dziś”</w:t>
            </w:r>
          </w:p>
        </w:tc>
        <w:tc>
          <w:tcPr>
            <w:tcW w:w="2693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T. Maćkowski</w:t>
            </w:r>
          </w:p>
        </w:tc>
        <w:tc>
          <w:tcPr>
            <w:tcW w:w="1984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A.Kiebzak</w:t>
            </w:r>
            <w:proofErr w:type="spellEnd"/>
          </w:p>
        </w:tc>
      </w:tr>
      <w:tr w:rsidR="009502AD" w:rsidRPr="009A145A" w:rsidTr="00D11A19">
        <w:tc>
          <w:tcPr>
            <w:tcW w:w="1560" w:type="dxa"/>
          </w:tcPr>
          <w:p w:rsidR="009502AD" w:rsidRPr="009A145A" w:rsidRDefault="0038370E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8/2021</w:t>
            </w:r>
          </w:p>
        </w:tc>
        <w:tc>
          <w:tcPr>
            <w:tcW w:w="1843" w:type="dxa"/>
          </w:tcPr>
          <w:p w:rsidR="009502AD" w:rsidRPr="009A145A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Muzyka</w:t>
            </w:r>
          </w:p>
          <w:p w:rsidR="009502AD" w:rsidRPr="009A145A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</w:p>
        </w:tc>
        <w:tc>
          <w:tcPr>
            <w:tcW w:w="4536" w:type="dxa"/>
          </w:tcPr>
          <w:p w:rsidR="009502AD" w:rsidRPr="009A145A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M. Gromek,  G. </w:t>
            </w:r>
            <w:proofErr w:type="spellStart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9502AD" w:rsidRPr="009A145A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IV</w:t>
            </w:r>
          </w:p>
        </w:tc>
        <w:tc>
          <w:tcPr>
            <w:tcW w:w="1842" w:type="dxa"/>
          </w:tcPr>
          <w:p w:rsidR="009502AD" w:rsidRPr="009A145A" w:rsidRDefault="00BB003D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proofErr w:type="spellStart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Ż.Zając</w:t>
            </w:r>
            <w:proofErr w:type="spellEnd"/>
          </w:p>
        </w:tc>
      </w:tr>
      <w:tr w:rsidR="00BB003D" w:rsidRPr="009A145A" w:rsidTr="00D11A19">
        <w:tc>
          <w:tcPr>
            <w:tcW w:w="1560" w:type="dxa"/>
          </w:tcPr>
          <w:p w:rsidR="00BB003D" w:rsidRPr="009A145A" w:rsidRDefault="00BB003D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8/2020</w:t>
            </w:r>
          </w:p>
        </w:tc>
        <w:tc>
          <w:tcPr>
            <w:tcW w:w="1843" w:type="dxa"/>
          </w:tcPr>
          <w:p w:rsidR="00BB003D" w:rsidRPr="009A145A" w:rsidRDefault="00BB003D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Muzyka</w:t>
            </w:r>
          </w:p>
          <w:p w:rsidR="00BB003D" w:rsidRPr="009A145A" w:rsidRDefault="00BB003D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</w:p>
        </w:tc>
        <w:tc>
          <w:tcPr>
            <w:tcW w:w="4536" w:type="dxa"/>
          </w:tcPr>
          <w:p w:rsidR="00BB003D" w:rsidRPr="009A145A" w:rsidRDefault="00BB003D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BB003D" w:rsidRPr="009A145A" w:rsidRDefault="00BB003D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M. Gromek,  G.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BB003D" w:rsidRPr="009A145A" w:rsidRDefault="00BB003D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/>
                <w:bCs/>
              </w:rPr>
              <w:t>Wyd. Nowa Era</w:t>
            </w:r>
          </w:p>
        </w:tc>
        <w:tc>
          <w:tcPr>
            <w:tcW w:w="993" w:type="dxa"/>
          </w:tcPr>
          <w:p w:rsidR="00BB003D" w:rsidRPr="009A145A" w:rsidRDefault="00BB003D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>V</w:t>
            </w:r>
          </w:p>
        </w:tc>
        <w:tc>
          <w:tcPr>
            <w:tcW w:w="1842" w:type="dxa"/>
          </w:tcPr>
          <w:p w:rsidR="00BB003D" w:rsidRPr="009A145A" w:rsidRDefault="00BB003D"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Ż.Zając</w:t>
            </w:r>
            <w:proofErr w:type="spellEnd"/>
          </w:p>
        </w:tc>
      </w:tr>
      <w:tr w:rsidR="00BB003D" w:rsidRPr="009A145A" w:rsidTr="00D11A19">
        <w:tc>
          <w:tcPr>
            <w:tcW w:w="1560" w:type="dxa"/>
          </w:tcPr>
          <w:p w:rsidR="00BB003D" w:rsidRPr="009A145A" w:rsidRDefault="00BB003D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8/2019</w:t>
            </w:r>
          </w:p>
        </w:tc>
        <w:tc>
          <w:tcPr>
            <w:tcW w:w="1843" w:type="dxa"/>
          </w:tcPr>
          <w:p w:rsidR="00BB003D" w:rsidRPr="009A145A" w:rsidRDefault="00BB003D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Muzyka</w:t>
            </w:r>
          </w:p>
          <w:p w:rsidR="00BB003D" w:rsidRPr="009A145A" w:rsidRDefault="00BB003D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</w:p>
        </w:tc>
        <w:tc>
          <w:tcPr>
            <w:tcW w:w="4536" w:type="dxa"/>
          </w:tcPr>
          <w:p w:rsidR="00BB003D" w:rsidRPr="009A145A" w:rsidRDefault="00BB003D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BB003D" w:rsidRPr="009A145A" w:rsidRDefault="00BB003D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M. Gromek,  G.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BB003D" w:rsidRPr="009A145A" w:rsidRDefault="00BB003D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/>
                <w:bCs/>
              </w:rPr>
              <w:t>Wyd. Nowa Era</w:t>
            </w:r>
          </w:p>
        </w:tc>
        <w:tc>
          <w:tcPr>
            <w:tcW w:w="993" w:type="dxa"/>
          </w:tcPr>
          <w:p w:rsidR="00BB003D" w:rsidRPr="009A145A" w:rsidRDefault="00BB003D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>VI</w:t>
            </w:r>
          </w:p>
        </w:tc>
        <w:tc>
          <w:tcPr>
            <w:tcW w:w="1842" w:type="dxa"/>
          </w:tcPr>
          <w:p w:rsidR="00BB003D" w:rsidRPr="009A145A" w:rsidRDefault="00BB003D"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Ż.Zając</w:t>
            </w:r>
            <w:proofErr w:type="spellEnd"/>
          </w:p>
        </w:tc>
      </w:tr>
      <w:tr w:rsidR="00BB003D" w:rsidRPr="009A145A" w:rsidTr="00D11A19">
        <w:tc>
          <w:tcPr>
            <w:tcW w:w="1560" w:type="dxa"/>
          </w:tcPr>
          <w:p w:rsidR="00BB003D" w:rsidRPr="009A145A" w:rsidRDefault="00BB003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8/2018</w:t>
            </w:r>
          </w:p>
        </w:tc>
        <w:tc>
          <w:tcPr>
            <w:tcW w:w="1843" w:type="dxa"/>
          </w:tcPr>
          <w:p w:rsidR="00BB003D" w:rsidRPr="009A145A" w:rsidRDefault="00BB003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Muzyka</w:t>
            </w:r>
          </w:p>
          <w:p w:rsidR="00BB003D" w:rsidRPr="009A145A" w:rsidRDefault="00BB003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</w:p>
        </w:tc>
        <w:tc>
          <w:tcPr>
            <w:tcW w:w="4536" w:type="dxa"/>
          </w:tcPr>
          <w:p w:rsidR="00BB003D" w:rsidRPr="009A145A" w:rsidRDefault="00BB003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BB003D" w:rsidRPr="009A145A" w:rsidRDefault="00BB003D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M. Gromek,  G.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BB003D" w:rsidRPr="009A145A" w:rsidRDefault="00BB003D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/>
                <w:bCs/>
              </w:rPr>
              <w:t>Wyd. Nowa Era</w:t>
            </w:r>
          </w:p>
        </w:tc>
        <w:tc>
          <w:tcPr>
            <w:tcW w:w="993" w:type="dxa"/>
          </w:tcPr>
          <w:p w:rsidR="00BB003D" w:rsidRPr="009A145A" w:rsidRDefault="00BB003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>VII</w:t>
            </w:r>
          </w:p>
        </w:tc>
        <w:tc>
          <w:tcPr>
            <w:tcW w:w="1842" w:type="dxa"/>
          </w:tcPr>
          <w:p w:rsidR="00BB003D" w:rsidRPr="009A145A" w:rsidRDefault="00BB003D"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Ż.Zając</w:t>
            </w:r>
            <w:proofErr w:type="spellEnd"/>
          </w:p>
        </w:tc>
      </w:tr>
      <w:tr w:rsidR="006A311C" w:rsidRPr="009A145A" w:rsidTr="00D11A19">
        <w:tc>
          <w:tcPr>
            <w:tcW w:w="1560" w:type="dxa"/>
          </w:tcPr>
          <w:p w:rsidR="006A311C" w:rsidRPr="009A145A" w:rsidRDefault="0038370E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9/2021</w:t>
            </w:r>
          </w:p>
        </w:tc>
        <w:tc>
          <w:tcPr>
            <w:tcW w:w="1843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A311C" w:rsidRPr="009A145A" w:rsidRDefault="006A311C" w:rsidP="00BD5530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color w:val="0070C0"/>
                <w:sz w:val="22"/>
                <w:szCs w:val="22"/>
                <w:lang w:eastAsia="ar-SA"/>
              </w:rPr>
            </w:pPr>
            <w:r w:rsidRPr="009A145A">
              <w:rPr>
                <w:rFonts w:ascii="Apolonia" w:eastAsia="Calibri" w:hAnsi="Apolonia" w:cs="Calibri"/>
                <w:b w:val="0"/>
                <w:bCs w:val="0"/>
                <w:color w:val="0070C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hAnsi="Apolonia"/>
                <w:color w:val="0070C0"/>
              </w:rPr>
              <w:t>J. Stefańska</w:t>
            </w:r>
          </w:p>
        </w:tc>
        <w:tc>
          <w:tcPr>
            <w:tcW w:w="1984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Wyd. Pearson Longman</w:t>
            </w:r>
          </w:p>
        </w:tc>
        <w:tc>
          <w:tcPr>
            <w:tcW w:w="993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6A311C" w:rsidRPr="009A145A" w:rsidRDefault="00BB003D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P. Kujawa</w:t>
            </w:r>
          </w:p>
        </w:tc>
      </w:tr>
      <w:tr w:rsidR="00534B7A" w:rsidRPr="009A145A" w:rsidTr="00D11A19">
        <w:tc>
          <w:tcPr>
            <w:tcW w:w="1560" w:type="dxa"/>
          </w:tcPr>
          <w:p w:rsidR="00534B7A" w:rsidRPr="009A145A" w:rsidRDefault="00534B7A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9/2020</w:t>
            </w:r>
          </w:p>
        </w:tc>
        <w:tc>
          <w:tcPr>
            <w:tcW w:w="1843" w:type="dxa"/>
          </w:tcPr>
          <w:p w:rsidR="00534B7A" w:rsidRPr="009A145A" w:rsidRDefault="00534B7A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534B7A" w:rsidRPr="009A145A" w:rsidRDefault="00534B7A" w:rsidP="00BD5530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9A145A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534B7A" w:rsidRPr="009A145A" w:rsidRDefault="00534B7A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534B7A" w:rsidRPr="009A145A" w:rsidRDefault="00534B7A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Wyd. Pearson Longman</w:t>
            </w:r>
          </w:p>
        </w:tc>
        <w:tc>
          <w:tcPr>
            <w:tcW w:w="993" w:type="dxa"/>
          </w:tcPr>
          <w:p w:rsidR="00534B7A" w:rsidRPr="009A145A" w:rsidRDefault="00534B7A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534B7A" w:rsidRPr="009A145A" w:rsidRDefault="00534B7A">
            <w:r w:rsidRPr="009A145A">
              <w:rPr>
                <w:rFonts w:ascii="Apolonia" w:hAnsi="Apolonia"/>
              </w:rPr>
              <w:t>P. Kujawa</w:t>
            </w:r>
          </w:p>
        </w:tc>
      </w:tr>
      <w:tr w:rsidR="00534B7A" w:rsidRPr="009A145A" w:rsidTr="00D11A19">
        <w:tc>
          <w:tcPr>
            <w:tcW w:w="1560" w:type="dxa"/>
          </w:tcPr>
          <w:p w:rsidR="00534B7A" w:rsidRPr="009A145A" w:rsidRDefault="00534B7A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9/2019</w:t>
            </w:r>
          </w:p>
        </w:tc>
        <w:tc>
          <w:tcPr>
            <w:tcW w:w="1843" w:type="dxa"/>
          </w:tcPr>
          <w:p w:rsidR="00534B7A" w:rsidRPr="009A145A" w:rsidRDefault="00534B7A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534B7A" w:rsidRPr="009A145A" w:rsidRDefault="00534B7A" w:rsidP="00BD5530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9A145A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534B7A" w:rsidRPr="009A145A" w:rsidRDefault="00534B7A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534B7A" w:rsidRPr="009A145A" w:rsidRDefault="00534B7A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Wyd. Pearson Longman</w:t>
            </w:r>
          </w:p>
        </w:tc>
        <w:tc>
          <w:tcPr>
            <w:tcW w:w="993" w:type="dxa"/>
          </w:tcPr>
          <w:p w:rsidR="00534B7A" w:rsidRPr="009A145A" w:rsidRDefault="00534B7A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534B7A" w:rsidRPr="009A145A" w:rsidRDefault="00534B7A">
            <w:r w:rsidRPr="009A145A">
              <w:rPr>
                <w:rFonts w:ascii="Apolonia" w:hAnsi="Apolonia"/>
              </w:rPr>
              <w:t>P. Kujawa</w:t>
            </w:r>
          </w:p>
        </w:tc>
      </w:tr>
      <w:tr w:rsidR="006A311C" w:rsidRPr="009A145A" w:rsidTr="00D11A19">
        <w:tc>
          <w:tcPr>
            <w:tcW w:w="1560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9</w:t>
            </w:r>
            <w:r w:rsidR="0038370E" w:rsidRPr="009A145A">
              <w:rPr>
                <w:rFonts w:ascii="Apolonia" w:eastAsia="Times New Roman" w:hAnsi="Apolonia"/>
                <w:lang w:eastAsia="pl-PL"/>
              </w:rPr>
              <w:t>/2018</w:t>
            </w:r>
          </w:p>
        </w:tc>
        <w:tc>
          <w:tcPr>
            <w:tcW w:w="1843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A311C" w:rsidRPr="009A145A" w:rsidRDefault="006A311C" w:rsidP="00BD5530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9A145A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Wyd. Pearson </w:t>
            </w:r>
          </w:p>
        </w:tc>
        <w:tc>
          <w:tcPr>
            <w:tcW w:w="993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 VII</w:t>
            </w:r>
          </w:p>
        </w:tc>
        <w:tc>
          <w:tcPr>
            <w:tcW w:w="1842" w:type="dxa"/>
          </w:tcPr>
          <w:p w:rsidR="006A311C" w:rsidRPr="009A145A" w:rsidRDefault="00534B7A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K.Szymanek</w:t>
            </w:r>
            <w:proofErr w:type="spellEnd"/>
          </w:p>
        </w:tc>
      </w:tr>
      <w:tr w:rsidR="006A311C" w:rsidRPr="009A145A" w:rsidTr="00D11A19">
        <w:tc>
          <w:tcPr>
            <w:tcW w:w="1560" w:type="dxa"/>
          </w:tcPr>
          <w:p w:rsidR="006A311C" w:rsidRPr="009A145A" w:rsidRDefault="00176F75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9/2017</w:t>
            </w:r>
          </w:p>
        </w:tc>
        <w:tc>
          <w:tcPr>
            <w:tcW w:w="1843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A311C" w:rsidRPr="009A145A" w:rsidRDefault="006A311C" w:rsidP="00BD5530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9A145A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 xml:space="preserve">Program nauczania języka angielskiego dla      </w:t>
            </w:r>
            <w:r w:rsidRPr="009A145A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lastRenderedPageBreak/>
              <w:t>klas      IV-VIII</w:t>
            </w:r>
          </w:p>
        </w:tc>
        <w:tc>
          <w:tcPr>
            <w:tcW w:w="2693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lastRenderedPageBreak/>
              <w:t>J. Stefańska</w:t>
            </w:r>
          </w:p>
        </w:tc>
        <w:tc>
          <w:tcPr>
            <w:tcW w:w="1984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Wyd. Pearson </w:t>
            </w:r>
          </w:p>
        </w:tc>
        <w:tc>
          <w:tcPr>
            <w:tcW w:w="993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6A311C" w:rsidRPr="009A145A" w:rsidRDefault="006A311C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P. Kujawa</w:t>
            </w:r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lastRenderedPageBreak/>
              <w:t>10/2021</w:t>
            </w:r>
          </w:p>
        </w:tc>
        <w:tc>
          <w:tcPr>
            <w:tcW w:w="1843" w:type="dxa"/>
          </w:tcPr>
          <w:p w:rsidR="0043035F" w:rsidRPr="009A145A" w:rsidRDefault="0043035F" w:rsidP="00BD5530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43035F" w:rsidRPr="009A145A" w:rsidRDefault="0043035F" w:rsidP="00BB003D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Program nauczania języka niemieckiego jako języka mniejszości narodowej dla klas     IV-VI szkoły podstawowej „ </w:t>
            </w:r>
            <w:proofErr w:type="spellStart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Chill</w:t>
            </w:r>
            <w:proofErr w:type="spellEnd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 mit </w:t>
            </w:r>
            <w:proofErr w:type="spellStart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Deutsch</w:t>
            </w:r>
            <w:proofErr w:type="spellEnd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”</w:t>
            </w:r>
          </w:p>
        </w:tc>
        <w:tc>
          <w:tcPr>
            <w:tcW w:w="2693" w:type="dxa"/>
          </w:tcPr>
          <w:p w:rsidR="0043035F" w:rsidRPr="009A145A" w:rsidRDefault="0043035F" w:rsidP="00BB003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I.Breguła</w:t>
            </w:r>
            <w:proofErr w:type="spellEnd"/>
            <w:r w:rsidRPr="009A145A">
              <w:rPr>
                <w:rFonts w:ascii="Apolonia" w:hAnsi="Apolonia"/>
                <w:color w:val="0070C0"/>
              </w:rPr>
              <w:t xml:space="preserve"> – Hanysek, </w:t>
            </w:r>
            <w:proofErr w:type="spellStart"/>
            <w:r w:rsidRPr="009A145A">
              <w:rPr>
                <w:rFonts w:ascii="Apolonia" w:hAnsi="Apolonia"/>
                <w:color w:val="0070C0"/>
              </w:rPr>
              <w:t>M.Paszzkowiak</w:t>
            </w:r>
            <w:proofErr w:type="spellEnd"/>
            <w:r w:rsidRPr="009A145A">
              <w:rPr>
                <w:rFonts w:ascii="Apolonia" w:hAnsi="Apolonia"/>
                <w:color w:val="0070C0"/>
              </w:rPr>
              <w:t xml:space="preserve">, B. </w:t>
            </w:r>
            <w:proofErr w:type="spellStart"/>
            <w:r w:rsidRPr="009A145A">
              <w:rPr>
                <w:rFonts w:ascii="Apolonia" w:hAnsi="Apolonia"/>
                <w:color w:val="0070C0"/>
              </w:rPr>
              <w:t>Chyłka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BB003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Wyd. Niemieckie Towarzystwo Oświatowe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IV 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U.Hamerla</w:t>
            </w:r>
            <w:proofErr w:type="spellEnd"/>
          </w:p>
          <w:p w:rsidR="0043035F" w:rsidRPr="009A145A" w:rsidRDefault="0043035F" w:rsidP="00BD5530">
            <w:pPr>
              <w:rPr>
                <w:rFonts w:ascii="Apolonia" w:hAnsi="Apolonia"/>
              </w:rPr>
            </w:pPr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10//2020</w:t>
            </w:r>
          </w:p>
        </w:tc>
        <w:tc>
          <w:tcPr>
            <w:tcW w:w="1843" w:type="dxa"/>
          </w:tcPr>
          <w:p w:rsidR="0043035F" w:rsidRPr="009A145A" w:rsidRDefault="0043035F" w:rsidP="00BD5530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43035F" w:rsidRPr="009A145A" w:rsidRDefault="0043035F" w:rsidP="00BB003D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Program nauczania języka niemieckiego jako języka mniejszości narodowej dla klas     IV-VI szkoły podstawowej „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Deutsch</w:t>
            </w:r>
            <w:proofErr w:type="spellEnd"/>
            <w:r w:rsidRPr="009A145A">
              <w:rPr>
                <w:rFonts w:ascii="Apolonia" w:hAnsi="Apolonia" w:cs="Calibri"/>
                <w:bCs/>
                <w:lang w:eastAsia="ar-SA"/>
              </w:rPr>
              <w:t xml:space="preserve"> 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ist</w:t>
            </w:r>
            <w:proofErr w:type="spellEnd"/>
            <w:r w:rsidRPr="009A145A">
              <w:rPr>
                <w:rFonts w:ascii="Apolonia" w:hAnsi="Apolonia" w:cs="Calibri"/>
                <w:bCs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43035F" w:rsidRPr="009A145A" w:rsidRDefault="0043035F" w:rsidP="00BB003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 xml:space="preserve">G. </w:t>
            </w:r>
            <w:proofErr w:type="spellStart"/>
            <w:r w:rsidRPr="009A145A">
              <w:rPr>
                <w:rFonts w:ascii="Apolonia" w:hAnsi="Apolonia"/>
              </w:rPr>
              <w:t>Burczek</w:t>
            </w:r>
            <w:proofErr w:type="spellEnd"/>
            <w:r w:rsidRPr="009A145A">
              <w:rPr>
                <w:rFonts w:ascii="Apolonia" w:hAnsi="Apolonia"/>
              </w:rPr>
              <w:t>, G. Pampuch</w:t>
            </w:r>
          </w:p>
        </w:tc>
        <w:tc>
          <w:tcPr>
            <w:tcW w:w="1984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Wyd. Niemieckie Towarzystwo Oświatowe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U.Hamerla</w:t>
            </w:r>
            <w:proofErr w:type="spellEnd"/>
          </w:p>
          <w:p w:rsidR="0043035F" w:rsidRPr="009A145A" w:rsidRDefault="0043035F" w:rsidP="00BD5530">
            <w:pPr>
              <w:rPr>
                <w:rFonts w:ascii="Apolonia" w:hAnsi="Apolonia"/>
              </w:rPr>
            </w:pPr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10/2019</w:t>
            </w:r>
          </w:p>
        </w:tc>
        <w:tc>
          <w:tcPr>
            <w:tcW w:w="1843" w:type="dxa"/>
          </w:tcPr>
          <w:p w:rsidR="0043035F" w:rsidRPr="009A145A" w:rsidRDefault="0043035F" w:rsidP="00BD5530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Program nauczania języka niemieckiego jako języka mniejszości narodowej dla klas     IV-VI szkoły podstawowej „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Deutsch</w:t>
            </w:r>
            <w:proofErr w:type="spellEnd"/>
            <w:r w:rsidRPr="009A145A">
              <w:rPr>
                <w:rFonts w:ascii="Apolonia" w:hAnsi="Apolonia" w:cs="Calibri"/>
                <w:bCs/>
                <w:lang w:eastAsia="ar-SA"/>
              </w:rPr>
              <w:t xml:space="preserve"> 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ist</w:t>
            </w:r>
            <w:proofErr w:type="spellEnd"/>
            <w:r w:rsidRPr="009A145A">
              <w:rPr>
                <w:rFonts w:ascii="Apolonia" w:hAnsi="Apolonia" w:cs="Calibri"/>
                <w:bCs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 xml:space="preserve">G. </w:t>
            </w:r>
            <w:proofErr w:type="spellStart"/>
            <w:r w:rsidRPr="009A145A">
              <w:rPr>
                <w:rFonts w:ascii="Apolonia" w:hAnsi="Apolonia"/>
              </w:rPr>
              <w:t>Burczek</w:t>
            </w:r>
            <w:proofErr w:type="spellEnd"/>
            <w:r w:rsidRPr="009A145A">
              <w:rPr>
                <w:rFonts w:ascii="Apolonia" w:hAnsi="Apolonia"/>
              </w:rPr>
              <w:t>, G. Pampuch</w:t>
            </w:r>
          </w:p>
        </w:tc>
        <w:tc>
          <w:tcPr>
            <w:tcW w:w="1984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Wyd. Niemieckie Towarzystwo Oświatowe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U.Hamerla</w:t>
            </w:r>
            <w:proofErr w:type="spellEnd"/>
          </w:p>
          <w:p w:rsidR="0043035F" w:rsidRPr="009A145A" w:rsidRDefault="0043035F" w:rsidP="00BD5530">
            <w:pPr>
              <w:rPr>
                <w:rFonts w:ascii="Apolonia" w:hAnsi="Apolonia"/>
              </w:rPr>
            </w:pPr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11/2021</w:t>
            </w:r>
          </w:p>
        </w:tc>
        <w:tc>
          <w:tcPr>
            <w:tcW w:w="1843" w:type="dxa"/>
          </w:tcPr>
          <w:p w:rsidR="0043035F" w:rsidRPr="009A145A" w:rsidRDefault="0043035F">
            <w:pPr>
              <w:rPr>
                <w:color w:val="0070C0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43035F" w:rsidRPr="009A145A" w:rsidRDefault="0043035F" w:rsidP="00245D8A">
            <w:pPr>
              <w:spacing w:after="0"/>
              <w:rPr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M. </w:t>
            </w:r>
            <w:proofErr w:type="spellStart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Jucewicz</w:t>
            </w:r>
            <w:proofErr w:type="spellEnd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9A145A">
              <w:rPr>
                <w:rFonts w:ascii="Apolonia" w:hAnsi="Apolonia"/>
                <w:color w:val="0070C0"/>
              </w:rPr>
              <w:t>Wyd. Gdańskie Wydawnictwo Oświatowe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IV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proofErr w:type="spellStart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A.Grzybacz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11/2020</w:t>
            </w:r>
          </w:p>
        </w:tc>
        <w:tc>
          <w:tcPr>
            <w:tcW w:w="1843" w:type="dxa"/>
          </w:tcPr>
          <w:p w:rsidR="0043035F" w:rsidRPr="009A145A" w:rsidRDefault="0043035F">
            <w:r w:rsidRPr="009A145A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43035F" w:rsidRPr="009A145A" w:rsidRDefault="0043035F" w:rsidP="00245D8A">
            <w:pPr>
              <w:spacing w:after="0"/>
            </w:pPr>
            <w:r w:rsidRPr="009A145A">
              <w:rPr>
                <w:rFonts w:ascii="Apolonia" w:hAnsi="Apolonia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M.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Jucewicz</w:t>
            </w:r>
            <w:proofErr w:type="spellEnd"/>
            <w:r w:rsidRPr="009A145A">
              <w:rPr>
                <w:rFonts w:ascii="Apolonia" w:hAnsi="Apolonia" w:cs="Calibri"/>
                <w:bCs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Wyd. Gdańskie Wydawnictwo Oświatowe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V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A.Grzybacz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11/2019</w:t>
            </w:r>
          </w:p>
        </w:tc>
        <w:tc>
          <w:tcPr>
            <w:tcW w:w="184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M.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Jucewicz</w:t>
            </w:r>
            <w:proofErr w:type="spellEnd"/>
            <w:r w:rsidRPr="009A145A">
              <w:rPr>
                <w:rFonts w:ascii="Apolonia" w:hAnsi="Apolonia" w:cs="Calibri"/>
                <w:bCs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/>
              </w:rPr>
              <w:t>Wyd. Gdańskie Wydawnictwo Oświatowe</w:t>
            </w:r>
          </w:p>
        </w:tc>
        <w:tc>
          <w:tcPr>
            <w:tcW w:w="9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>VI</w:t>
            </w:r>
          </w:p>
        </w:tc>
        <w:tc>
          <w:tcPr>
            <w:tcW w:w="1842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A.Grzybacz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11/2018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„Matematyka z plusem” Program nauczania matematyki  w klasach 4 – 8  w szkole podstawowej)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M.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Jucewicz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>,                        M. Karpiński,  J. Lech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Wyd. Gdańskie Wydawnictwo Oświatowe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VII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A.Światłowska</w:t>
            </w:r>
            <w:proofErr w:type="spellEnd"/>
            <w:r w:rsidRPr="009A145A">
              <w:rPr>
                <w:rFonts w:ascii="Apolonia" w:hAnsi="Apolonia" w:cs="Calibri"/>
                <w:bCs/>
                <w:lang w:eastAsia="ar-SA"/>
              </w:rPr>
              <w:t>-Flak</w:t>
            </w:r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534B7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11/2017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„Matematyka z plusem” Program nauczania matematyki  w klasach 4 – 8  w szkole podstawowej)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 xml:space="preserve">M. </w:t>
            </w: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Jucewicz</w:t>
            </w:r>
            <w:proofErr w:type="spellEnd"/>
            <w:r w:rsidRPr="009A145A">
              <w:rPr>
                <w:rFonts w:ascii="Apolonia" w:eastAsia="Times New Roman" w:hAnsi="Apolonia"/>
                <w:lang w:eastAsia="pl-PL"/>
              </w:rPr>
              <w:t>,                        M. Karpiński,  J. Lech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Wyd. Gdańskie Wydawnictwo Oświatowe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VIII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9A145A">
              <w:rPr>
                <w:rFonts w:ascii="Apolonia" w:eastAsia="Times New Roman" w:hAnsi="Apolonia"/>
                <w:lang w:eastAsia="pl-PL"/>
              </w:rPr>
              <w:t>A.Grzybacz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12/2021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Biologia 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A. </w:t>
            </w:r>
            <w:proofErr w:type="spellStart"/>
            <w:r w:rsidRPr="009A145A">
              <w:rPr>
                <w:rFonts w:ascii="Apolonia" w:hAnsi="Apolonia"/>
                <w:color w:val="0070C0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A.Grzegocka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A64673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 xml:space="preserve">12 </w:t>
            </w:r>
            <w:r w:rsidR="0043035F" w:rsidRPr="009A145A">
              <w:rPr>
                <w:rFonts w:ascii="Apolonia" w:eastAsia="Times New Roman" w:hAnsi="Apolonia"/>
                <w:b/>
                <w:lang w:eastAsia="pl-PL"/>
              </w:rPr>
              <w:t>/2020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Biologia 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A. </w:t>
            </w:r>
            <w:proofErr w:type="spellStart"/>
            <w:r w:rsidRPr="009A145A">
              <w:rPr>
                <w:rFonts w:ascii="Apolonia" w:hAnsi="Apolonia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43035F" w:rsidRPr="009A145A" w:rsidRDefault="0043035F">
            <w:proofErr w:type="spellStart"/>
            <w:r w:rsidRPr="009A145A">
              <w:rPr>
                <w:rFonts w:ascii="Apolonia" w:hAnsi="Apolonia"/>
              </w:rPr>
              <w:t>A.Grzegocka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A64673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lastRenderedPageBreak/>
              <w:t>12</w:t>
            </w:r>
            <w:r w:rsidR="0043035F" w:rsidRPr="009A145A">
              <w:rPr>
                <w:rFonts w:ascii="Apolonia" w:eastAsia="Times New Roman" w:hAnsi="Apolonia"/>
                <w:b/>
                <w:lang w:eastAsia="pl-PL"/>
              </w:rPr>
              <w:t>/2019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Biologia 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A. </w:t>
            </w:r>
            <w:proofErr w:type="spellStart"/>
            <w:r w:rsidRPr="009A145A">
              <w:rPr>
                <w:rFonts w:ascii="Apolonia" w:hAnsi="Apolonia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</w:t>
            </w:r>
          </w:p>
        </w:tc>
        <w:tc>
          <w:tcPr>
            <w:tcW w:w="1842" w:type="dxa"/>
          </w:tcPr>
          <w:p w:rsidR="0043035F" w:rsidRPr="009A145A" w:rsidRDefault="0043035F">
            <w:proofErr w:type="spellStart"/>
            <w:r w:rsidRPr="009A145A">
              <w:rPr>
                <w:rFonts w:ascii="Apolonia" w:hAnsi="Apolonia"/>
              </w:rPr>
              <w:t>A.Grzegocka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A64673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12/20218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Biologia 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A. </w:t>
            </w:r>
            <w:proofErr w:type="spellStart"/>
            <w:r w:rsidRPr="009A145A">
              <w:rPr>
                <w:rFonts w:ascii="Apolonia" w:hAnsi="Apolonia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43035F" w:rsidRPr="009A145A" w:rsidRDefault="0043035F">
            <w:proofErr w:type="spellStart"/>
            <w:r w:rsidRPr="009A145A">
              <w:rPr>
                <w:rFonts w:ascii="Apolonia" w:hAnsi="Apolonia"/>
              </w:rPr>
              <w:t>A.Grzegocka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13/2021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Program nauczania informatyki w szkole podstawowej . ”Lubię to”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hAnsi="Apolonia"/>
                <w:color w:val="0070C0"/>
              </w:rPr>
              <w:t>M. Kęska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M.Ruzik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13/2020</w:t>
            </w:r>
          </w:p>
        </w:tc>
        <w:tc>
          <w:tcPr>
            <w:tcW w:w="1843" w:type="dxa"/>
          </w:tcPr>
          <w:p w:rsidR="0043035F" w:rsidRPr="009A145A" w:rsidRDefault="0043035F" w:rsidP="00811E8F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informatyki w szkole podstawowej . ”Lubię to”</w:t>
            </w:r>
          </w:p>
        </w:tc>
        <w:tc>
          <w:tcPr>
            <w:tcW w:w="269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13/2019</w:t>
            </w:r>
          </w:p>
        </w:tc>
        <w:tc>
          <w:tcPr>
            <w:tcW w:w="1843" w:type="dxa"/>
          </w:tcPr>
          <w:p w:rsidR="0043035F" w:rsidRPr="009A145A" w:rsidRDefault="0043035F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13/2018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534B7A" w:rsidP="005E707E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13/2017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14/2021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hAnsi="Apolonia"/>
                <w:color w:val="0070C0"/>
              </w:rPr>
              <w:t>K. Warchoł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wyd. oświatowe FOSZE 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D.Zając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14/2020</w:t>
            </w:r>
          </w:p>
        </w:tc>
        <w:tc>
          <w:tcPr>
            <w:tcW w:w="1843" w:type="dxa"/>
          </w:tcPr>
          <w:p w:rsidR="0043035F" w:rsidRPr="009A145A" w:rsidRDefault="0043035F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43035F" w:rsidRPr="009A145A" w:rsidRDefault="00534B7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D.Zając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14/2019</w:t>
            </w:r>
          </w:p>
        </w:tc>
        <w:tc>
          <w:tcPr>
            <w:tcW w:w="1843" w:type="dxa"/>
          </w:tcPr>
          <w:p w:rsidR="0043035F" w:rsidRPr="009A145A" w:rsidRDefault="0043035F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D.Zając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14/2018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D.Zając</w:t>
            </w:r>
            <w:proofErr w:type="spellEnd"/>
          </w:p>
        </w:tc>
        <w:bookmarkStart w:id="0" w:name="_GoBack"/>
        <w:bookmarkEnd w:id="0"/>
      </w:tr>
      <w:tr w:rsidR="0043035F" w:rsidRPr="009A145A" w:rsidTr="00D11A19">
        <w:tc>
          <w:tcPr>
            <w:tcW w:w="1560" w:type="dxa"/>
          </w:tcPr>
          <w:p w:rsidR="0043035F" w:rsidRPr="009A145A" w:rsidRDefault="00534B7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14/2017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J. Świczewski</w:t>
            </w:r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15/2021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Program nauczania techniki w szkole podstawowej.  „Jak to działa?”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after="0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L. </w:t>
            </w:r>
            <w:proofErr w:type="spellStart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Łabecki</w:t>
            </w:r>
            <w:proofErr w:type="spellEnd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, M. </w:t>
            </w:r>
            <w:proofErr w:type="spellStart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IV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A. </w:t>
            </w:r>
            <w:proofErr w:type="spellStart"/>
            <w:r w:rsidRPr="009A145A">
              <w:rPr>
                <w:rFonts w:ascii="Apolonia" w:hAnsi="Apolonia" w:cs="Calibri"/>
                <w:bCs/>
                <w:color w:val="0070C0"/>
                <w:lang w:eastAsia="ar-SA"/>
              </w:rPr>
              <w:t>Grzybacz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15/2020</w:t>
            </w:r>
          </w:p>
        </w:tc>
        <w:tc>
          <w:tcPr>
            <w:tcW w:w="1843" w:type="dxa"/>
          </w:tcPr>
          <w:p w:rsidR="0043035F" w:rsidRPr="009A145A" w:rsidRDefault="0043035F" w:rsidP="00811E8F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>Program nauczania techniki w szkole podstawowej.  „Jak to działa?”</w:t>
            </w:r>
          </w:p>
        </w:tc>
        <w:tc>
          <w:tcPr>
            <w:tcW w:w="2693" w:type="dxa"/>
          </w:tcPr>
          <w:p w:rsidR="0043035F" w:rsidRPr="009A145A" w:rsidRDefault="0043035F" w:rsidP="00811E8F">
            <w:pPr>
              <w:spacing w:after="0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L.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Łabecki</w:t>
            </w:r>
            <w:proofErr w:type="spellEnd"/>
            <w:r w:rsidRPr="009A145A">
              <w:rPr>
                <w:rFonts w:ascii="Apolonia" w:hAnsi="Apolonia" w:cs="Calibri"/>
                <w:bCs/>
                <w:lang w:eastAsia="ar-SA"/>
              </w:rPr>
              <w:t xml:space="preserve">, M.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43035F" w:rsidRPr="009A145A" w:rsidRDefault="00534B7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>V</w:t>
            </w:r>
          </w:p>
        </w:tc>
        <w:tc>
          <w:tcPr>
            <w:tcW w:w="1842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A.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Grzybacz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15/2019</w:t>
            </w:r>
          </w:p>
        </w:tc>
        <w:tc>
          <w:tcPr>
            <w:tcW w:w="1843" w:type="dxa"/>
          </w:tcPr>
          <w:p w:rsidR="0043035F" w:rsidRPr="009A145A" w:rsidRDefault="0043035F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>Program nauczania techniki w szkole podstawowej.  „Jak to działa?”</w:t>
            </w:r>
          </w:p>
        </w:tc>
        <w:tc>
          <w:tcPr>
            <w:tcW w:w="2693" w:type="dxa"/>
          </w:tcPr>
          <w:p w:rsidR="0043035F" w:rsidRPr="009A145A" w:rsidRDefault="0043035F" w:rsidP="00D11A19">
            <w:pPr>
              <w:spacing w:after="0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L.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Łabecki</w:t>
            </w:r>
            <w:proofErr w:type="spellEnd"/>
            <w:r w:rsidRPr="009A145A">
              <w:rPr>
                <w:rFonts w:ascii="Apolonia" w:hAnsi="Apolonia" w:cs="Calibri"/>
                <w:bCs/>
                <w:lang w:eastAsia="ar-SA"/>
              </w:rPr>
              <w:t xml:space="preserve">, M.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>VI</w:t>
            </w:r>
          </w:p>
        </w:tc>
        <w:tc>
          <w:tcPr>
            <w:tcW w:w="1842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 w:cs="Calibri"/>
                <w:bCs/>
                <w:lang w:eastAsia="ar-SA"/>
              </w:rPr>
              <w:t xml:space="preserve">A. </w:t>
            </w:r>
            <w:proofErr w:type="spellStart"/>
            <w:r w:rsidRPr="009A145A">
              <w:rPr>
                <w:rFonts w:ascii="Apolonia" w:hAnsi="Apolonia" w:cs="Calibri"/>
                <w:bCs/>
                <w:lang w:eastAsia="ar-SA"/>
              </w:rPr>
              <w:t>Grzybacz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16/2021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Plastyka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9A145A">
              <w:rPr>
                <w:rFonts w:ascii="Apolonia" w:hAnsi="Apolonia"/>
                <w:color w:val="0070C0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J. Lukas, K. </w:t>
            </w:r>
            <w:proofErr w:type="spellStart"/>
            <w:r w:rsidRPr="009A145A">
              <w:rPr>
                <w:rFonts w:ascii="Apolonia" w:hAnsi="Apolonia"/>
                <w:color w:val="0070C0"/>
              </w:rPr>
              <w:t>Onak</w:t>
            </w:r>
            <w:proofErr w:type="spellEnd"/>
            <w:r w:rsidRPr="009A145A">
              <w:rPr>
                <w:rFonts w:ascii="Apolonia" w:hAnsi="Apolonia"/>
                <w:color w:val="0070C0"/>
              </w:rPr>
              <w:t xml:space="preserve">,            M. </w:t>
            </w:r>
            <w:proofErr w:type="spellStart"/>
            <w:r w:rsidRPr="009A145A">
              <w:rPr>
                <w:rFonts w:ascii="Apolonia" w:hAnsi="Apolonia"/>
                <w:color w:val="0070C0"/>
              </w:rPr>
              <w:t>Ipczyńska</w:t>
            </w:r>
            <w:proofErr w:type="spellEnd"/>
            <w:r w:rsidRPr="009A145A">
              <w:rPr>
                <w:rFonts w:ascii="Apolonia" w:hAnsi="Apolonia"/>
                <w:color w:val="0070C0"/>
              </w:rPr>
              <w:t xml:space="preserve">, </w:t>
            </w:r>
            <w:proofErr w:type="spellStart"/>
            <w:r w:rsidRPr="009A145A">
              <w:rPr>
                <w:rFonts w:ascii="Apolonia" w:hAnsi="Apolonia"/>
                <w:color w:val="0070C0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after="0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Wydawnictwo – Nowa Era</w:t>
            </w:r>
          </w:p>
        </w:tc>
        <w:tc>
          <w:tcPr>
            <w:tcW w:w="993" w:type="dxa"/>
          </w:tcPr>
          <w:p w:rsidR="0043035F" w:rsidRPr="009A145A" w:rsidRDefault="0043035F" w:rsidP="00316904">
            <w:pPr>
              <w:spacing w:after="0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after="0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K.Gerstenberg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lastRenderedPageBreak/>
              <w:t>16/2020</w:t>
            </w:r>
          </w:p>
        </w:tc>
        <w:tc>
          <w:tcPr>
            <w:tcW w:w="1843" w:type="dxa"/>
          </w:tcPr>
          <w:p w:rsidR="0043035F" w:rsidRPr="009A145A" w:rsidRDefault="0043035F" w:rsidP="00811E8F">
            <w:pPr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Plastyka</w:t>
            </w:r>
          </w:p>
        </w:tc>
        <w:tc>
          <w:tcPr>
            <w:tcW w:w="4536" w:type="dxa"/>
          </w:tcPr>
          <w:p w:rsidR="0043035F" w:rsidRPr="009A145A" w:rsidRDefault="0043035F" w:rsidP="00811E8F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43035F" w:rsidRPr="009A145A" w:rsidRDefault="0043035F" w:rsidP="00811E8F">
            <w:pPr>
              <w:spacing w:before="100" w:beforeAutospacing="1" w:after="100" w:afterAutospacing="1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J. Lukas, K. </w:t>
            </w:r>
            <w:proofErr w:type="spellStart"/>
            <w:r w:rsidRPr="009A145A">
              <w:rPr>
                <w:rFonts w:ascii="Apolonia" w:hAnsi="Apolonia"/>
              </w:rPr>
              <w:t>Onak</w:t>
            </w:r>
            <w:proofErr w:type="spellEnd"/>
            <w:r w:rsidRPr="009A145A">
              <w:rPr>
                <w:rFonts w:ascii="Apolonia" w:hAnsi="Apolonia"/>
              </w:rPr>
              <w:t xml:space="preserve">,            M. </w:t>
            </w:r>
            <w:proofErr w:type="spellStart"/>
            <w:r w:rsidRPr="009A145A">
              <w:rPr>
                <w:rFonts w:ascii="Apolonia" w:hAnsi="Apolonia"/>
              </w:rPr>
              <w:t>Ipczyńska</w:t>
            </w:r>
            <w:proofErr w:type="spellEnd"/>
            <w:r w:rsidRPr="009A145A">
              <w:rPr>
                <w:rFonts w:ascii="Apolonia" w:hAnsi="Apolonia"/>
              </w:rPr>
              <w:t xml:space="preserve">, </w:t>
            </w:r>
            <w:proofErr w:type="spellStart"/>
            <w:r w:rsidRPr="009A145A">
              <w:rPr>
                <w:rFonts w:ascii="Apolonia" w:hAnsi="Apolonia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811E8F">
            <w:pPr>
              <w:spacing w:after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Wydawnictwo – Nowa Era</w:t>
            </w:r>
          </w:p>
        </w:tc>
        <w:tc>
          <w:tcPr>
            <w:tcW w:w="993" w:type="dxa"/>
          </w:tcPr>
          <w:p w:rsidR="0043035F" w:rsidRPr="009A145A" w:rsidRDefault="00534B7A" w:rsidP="00316904">
            <w:pPr>
              <w:spacing w:after="0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V </w:t>
            </w:r>
          </w:p>
        </w:tc>
        <w:tc>
          <w:tcPr>
            <w:tcW w:w="1842" w:type="dxa"/>
          </w:tcPr>
          <w:p w:rsidR="0043035F" w:rsidRPr="009A145A" w:rsidRDefault="0043035F">
            <w:proofErr w:type="spellStart"/>
            <w:r w:rsidRPr="009A145A">
              <w:rPr>
                <w:rFonts w:ascii="Apolonia" w:hAnsi="Apolonia"/>
              </w:rPr>
              <w:t>K.Gerstenberg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16/2019</w:t>
            </w:r>
          </w:p>
        </w:tc>
        <w:tc>
          <w:tcPr>
            <w:tcW w:w="1843" w:type="dxa"/>
          </w:tcPr>
          <w:p w:rsidR="0043035F" w:rsidRPr="009A145A" w:rsidRDefault="0043035F" w:rsidP="00D11A19">
            <w:pPr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Plastyka</w:t>
            </w:r>
          </w:p>
        </w:tc>
        <w:tc>
          <w:tcPr>
            <w:tcW w:w="4536" w:type="dxa"/>
          </w:tcPr>
          <w:p w:rsidR="0043035F" w:rsidRPr="009A145A" w:rsidRDefault="0043035F" w:rsidP="00D11A19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43035F" w:rsidRPr="009A145A" w:rsidRDefault="0043035F" w:rsidP="00D11A19">
            <w:pPr>
              <w:spacing w:before="100" w:beforeAutospacing="1" w:after="100" w:afterAutospacing="1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J. Lukas, K. </w:t>
            </w:r>
            <w:proofErr w:type="spellStart"/>
            <w:r w:rsidRPr="009A145A">
              <w:rPr>
                <w:rFonts w:ascii="Apolonia" w:hAnsi="Apolonia"/>
              </w:rPr>
              <w:t>Onak</w:t>
            </w:r>
            <w:proofErr w:type="spellEnd"/>
            <w:r w:rsidRPr="009A145A">
              <w:rPr>
                <w:rFonts w:ascii="Apolonia" w:hAnsi="Apolonia"/>
              </w:rPr>
              <w:t xml:space="preserve">,            M. </w:t>
            </w:r>
            <w:proofErr w:type="spellStart"/>
            <w:r w:rsidRPr="009A145A">
              <w:rPr>
                <w:rFonts w:ascii="Apolonia" w:hAnsi="Apolonia"/>
              </w:rPr>
              <w:t>Ipczyńska</w:t>
            </w:r>
            <w:proofErr w:type="spellEnd"/>
            <w:r w:rsidRPr="009A145A">
              <w:rPr>
                <w:rFonts w:ascii="Apolonia" w:hAnsi="Apolonia"/>
              </w:rPr>
              <w:t xml:space="preserve">, </w:t>
            </w:r>
            <w:proofErr w:type="spellStart"/>
            <w:r w:rsidRPr="009A145A">
              <w:rPr>
                <w:rFonts w:ascii="Apolonia" w:hAnsi="Apolonia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D11A19">
            <w:pPr>
              <w:spacing w:after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Wydawnictwo – Nowa Era</w:t>
            </w:r>
          </w:p>
        </w:tc>
        <w:tc>
          <w:tcPr>
            <w:tcW w:w="993" w:type="dxa"/>
          </w:tcPr>
          <w:p w:rsidR="0043035F" w:rsidRPr="009A145A" w:rsidRDefault="0043035F" w:rsidP="00A9008E">
            <w:pPr>
              <w:spacing w:after="0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43035F" w:rsidRPr="009A145A" w:rsidRDefault="0043035F">
            <w:proofErr w:type="spellStart"/>
            <w:r w:rsidRPr="009A145A">
              <w:rPr>
                <w:rFonts w:ascii="Apolonia" w:hAnsi="Apolonia"/>
              </w:rPr>
              <w:t>K.Gerstenberg</w:t>
            </w:r>
            <w:proofErr w:type="spellEnd"/>
          </w:p>
        </w:tc>
      </w:tr>
      <w:tr w:rsidR="0043035F" w:rsidRPr="009A145A" w:rsidTr="00D11A19">
        <w:trPr>
          <w:trHeight w:val="687"/>
        </w:trPr>
        <w:tc>
          <w:tcPr>
            <w:tcW w:w="1560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16/2018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Plastyka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9A145A">
              <w:rPr>
                <w:rFonts w:ascii="Apolonia" w:hAnsi="Apolonia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pacing w:before="100" w:beforeAutospacing="1" w:after="100" w:afterAutospacing="1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J. Lukas, K. </w:t>
            </w:r>
            <w:proofErr w:type="spellStart"/>
            <w:r w:rsidRPr="009A145A">
              <w:rPr>
                <w:rFonts w:ascii="Apolonia" w:hAnsi="Apolonia"/>
              </w:rPr>
              <w:t>Onak</w:t>
            </w:r>
            <w:proofErr w:type="spellEnd"/>
            <w:r w:rsidRPr="009A145A">
              <w:rPr>
                <w:rFonts w:ascii="Apolonia" w:hAnsi="Apolonia"/>
              </w:rPr>
              <w:t xml:space="preserve">,            M. </w:t>
            </w:r>
            <w:proofErr w:type="spellStart"/>
            <w:r w:rsidRPr="009A145A">
              <w:rPr>
                <w:rFonts w:ascii="Apolonia" w:hAnsi="Apolonia"/>
              </w:rPr>
              <w:t>Ipczyńska</w:t>
            </w:r>
            <w:proofErr w:type="spellEnd"/>
            <w:r w:rsidRPr="009A145A">
              <w:rPr>
                <w:rFonts w:ascii="Apolonia" w:hAnsi="Apolonia"/>
              </w:rPr>
              <w:t xml:space="preserve">, </w:t>
            </w:r>
            <w:proofErr w:type="spellStart"/>
            <w:r w:rsidRPr="009A145A">
              <w:rPr>
                <w:rFonts w:ascii="Apolonia" w:hAnsi="Apolonia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D86317">
            <w:pPr>
              <w:spacing w:after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Wydawnictwo – Nowa Era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after="0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</w:t>
            </w:r>
          </w:p>
        </w:tc>
        <w:tc>
          <w:tcPr>
            <w:tcW w:w="1842" w:type="dxa"/>
          </w:tcPr>
          <w:p w:rsidR="0043035F" w:rsidRPr="009A145A" w:rsidRDefault="0043035F">
            <w:proofErr w:type="spellStart"/>
            <w:r w:rsidRPr="009A145A">
              <w:rPr>
                <w:rFonts w:ascii="Apolonia" w:hAnsi="Apolonia"/>
              </w:rPr>
              <w:t>K.Gerstenberg</w:t>
            </w:r>
            <w:proofErr w:type="spellEnd"/>
          </w:p>
        </w:tc>
      </w:tr>
      <w:tr w:rsidR="0043035F" w:rsidRPr="009A145A" w:rsidTr="00D11A19">
        <w:trPr>
          <w:trHeight w:val="687"/>
        </w:trPr>
        <w:tc>
          <w:tcPr>
            <w:tcW w:w="1560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17/2021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hAnsi="Apolonia"/>
                <w:color w:val="0070C0"/>
              </w:rPr>
              <w:t>Wychowanie do życia w rodzinie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„Wędrując ku dorosłości”  Program  nauczania dla klasy IV szkoły podstawowej.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Wydawnictwo: Rubikon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D.Nosidlak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17/2020</w:t>
            </w:r>
          </w:p>
        </w:tc>
        <w:tc>
          <w:tcPr>
            <w:tcW w:w="184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„Wędrując ku dorosłości”  Program  nauczania dla klasy IV szkoły podstawowej.</w:t>
            </w:r>
          </w:p>
        </w:tc>
        <w:tc>
          <w:tcPr>
            <w:tcW w:w="2693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D.Nosidlak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17/2019</w:t>
            </w:r>
          </w:p>
        </w:tc>
        <w:tc>
          <w:tcPr>
            <w:tcW w:w="184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„Wędrując ku dorosłości”  Program  nauczania dla klasy IV szkoły podstawowej.</w:t>
            </w:r>
          </w:p>
        </w:tc>
        <w:tc>
          <w:tcPr>
            <w:tcW w:w="2693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D.Nosidlak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17//2018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„Wędrując ku dorosłości”  Program  nauczania dla klas V-VI szkoły podstawowej.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 VII</w:t>
            </w:r>
          </w:p>
        </w:tc>
        <w:tc>
          <w:tcPr>
            <w:tcW w:w="1842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D. </w:t>
            </w:r>
            <w:proofErr w:type="spellStart"/>
            <w:r w:rsidRPr="009A145A">
              <w:rPr>
                <w:rFonts w:ascii="Apolonia" w:hAnsi="Apolonia"/>
              </w:rPr>
              <w:t>Nosidlak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17/2017</w:t>
            </w:r>
          </w:p>
        </w:tc>
        <w:tc>
          <w:tcPr>
            <w:tcW w:w="184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43035F" w:rsidRPr="009A145A" w:rsidRDefault="0043035F" w:rsidP="00BD5530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„Wędrując ku dorosłości”  Program  nauczania dla klas V-VI szkoły podstawowej.</w:t>
            </w:r>
          </w:p>
        </w:tc>
        <w:tc>
          <w:tcPr>
            <w:tcW w:w="2693" w:type="dxa"/>
          </w:tcPr>
          <w:p w:rsidR="0043035F" w:rsidRPr="009A145A" w:rsidRDefault="0043035F" w:rsidP="00BD5530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43035F" w:rsidRPr="009A145A" w:rsidRDefault="0043035F" w:rsidP="00BD5530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D. </w:t>
            </w:r>
            <w:proofErr w:type="spellStart"/>
            <w:r w:rsidRPr="009A145A">
              <w:rPr>
                <w:rFonts w:ascii="Apolonia" w:hAnsi="Apolonia"/>
              </w:rPr>
              <w:t>Nosidlak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18/2021</w:t>
            </w:r>
          </w:p>
        </w:tc>
        <w:tc>
          <w:tcPr>
            <w:tcW w:w="184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Nauka własnej historii i kultury</w:t>
            </w:r>
          </w:p>
        </w:tc>
        <w:tc>
          <w:tcPr>
            <w:tcW w:w="4536" w:type="dxa"/>
          </w:tcPr>
          <w:p w:rsidR="0043035F" w:rsidRPr="009A145A" w:rsidRDefault="0043035F" w:rsidP="0043035F">
            <w:pPr>
              <w:spacing w:after="0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Autorski Program nauczania do zajęć lekcyjnych własnej historii i kultury w klasach V- VI szkoły podstawowej</w:t>
            </w:r>
          </w:p>
        </w:tc>
        <w:tc>
          <w:tcPr>
            <w:tcW w:w="2693" w:type="dxa"/>
          </w:tcPr>
          <w:p w:rsidR="0043035F" w:rsidRPr="009A145A" w:rsidRDefault="0043035F" w:rsidP="0043035F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Makiola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BD5530">
            <w:pPr>
              <w:spacing w:after="0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Niemieckie Towarzystwo Oświatowe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U.Hamerla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18/2020</w:t>
            </w:r>
          </w:p>
        </w:tc>
        <w:tc>
          <w:tcPr>
            <w:tcW w:w="184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Nauka własnej historii i kultury</w:t>
            </w:r>
          </w:p>
        </w:tc>
        <w:tc>
          <w:tcPr>
            <w:tcW w:w="4536" w:type="dxa"/>
          </w:tcPr>
          <w:p w:rsidR="0043035F" w:rsidRPr="009A145A" w:rsidRDefault="0043035F" w:rsidP="00BD5530">
            <w:pPr>
              <w:spacing w:after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Program nauczania: historia i kultura Niemiec – własna historia i kultura   II, III, IV etap edukacyjny </w:t>
            </w:r>
          </w:p>
        </w:tc>
        <w:tc>
          <w:tcPr>
            <w:tcW w:w="2693" w:type="dxa"/>
          </w:tcPr>
          <w:p w:rsidR="0043035F" w:rsidRPr="009A145A" w:rsidRDefault="0043035F" w:rsidP="00BD5530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M. </w:t>
            </w:r>
            <w:proofErr w:type="spellStart"/>
            <w:r w:rsidRPr="009A145A">
              <w:rPr>
                <w:rFonts w:ascii="Apolonia" w:hAnsi="Apolonia"/>
              </w:rPr>
              <w:t>Cichon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BD5530">
            <w:pPr>
              <w:spacing w:after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Niemieckie Towarzystwo Oświatowe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U.Hamerla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19/2021</w:t>
            </w:r>
          </w:p>
        </w:tc>
        <w:tc>
          <w:tcPr>
            <w:tcW w:w="1843" w:type="dxa"/>
          </w:tcPr>
          <w:p w:rsidR="0043035F" w:rsidRPr="009A145A" w:rsidRDefault="0043035F" w:rsidP="00BD5530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Wiedza o społeczeństwie</w:t>
            </w:r>
          </w:p>
        </w:tc>
        <w:tc>
          <w:tcPr>
            <w:tcW w:w="4536" w:type="dxa"/>
          </w:tcPr>
          <w:p w:rsidR="0043035F" w:rsidRPr="009A145A" w:rsidRDefault="0043035F" w:rsidP="00BD5530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Program nauczania wiedzy o społeczeństwie  „Dziś i Jutro”</w:t>
            </w:r>
          </w:p>
        </w:tc>
        <w:tc>
          <w:tcPr>
            <w:tcW w:w="26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B. Furman</w:t>
            </w:r>
          </w:p>
        </w:tc>
        <w:tc>
          <w:tcPr>
            <w:tcW w:w="1984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VIII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M.Mąka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273376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lastRenderedPageBreak/>
              <w:t>20/2021</w:t>
            </w:r>
          </w:p>
        </w:tc>
        <w:tc>
          <w:tcPr>
            <w:tcW w:w="1843" w:type="dxa"/>
          </w:tcPr>
          <w:p w:rsidR="0043035F" w:rsidRPr="009A145A" w:rsidRDefault="0043035F" w:rsidP="00273376">
            <w:pPr>
              <w:spacing w:before="100" w:beforeAutospacing="1"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Fizyka</w:t>
            </w:r>
          </w:p>
        </w:tc>
        <w:tc>
          <w:tcPr>
            <w:tcW w:w="4536" w:type="dxa"/>
          </w:tcPr>
          <w:p w:rsidR="0043035F" w:rsidRPr="009A145A" w:rsidRDefault="0043035F" w:rsidP="00273376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Program nauczania fizyki w szkole podstawowej „Spotkanie z fizyką</w:t>
            </w:r>
          </w:p>
        </w:tc>
        <w:tc>
          <w:tcPr>
            <w:tcW w:w="2693" w:type="dxa"/>
          </w:tcPr>
          <w:p w:rsidR="0043035F" w:rsidRPr="009A145A" w:rsidRDefault="0043035F" w:rsidP="0027337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G. Francuz-Ornat         </w:t>
            </w:r>
            <w:proofErr w:type="spellStart"/>
            <w:r w:rsidRPr="009A145A">
              <w:rPr>
                <w:rFonts w:ascii="Apolonia" w:hAnsi="Apolonia"/>
                <w:color w:val="0070C0"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273376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273376">
            <w:pPr>
              <w:spacing w:before="100" w:beforeAutospacing="1" w:after="0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43035F" w:rsidRPr="009A145A" w:rsidRDefault="0043035F" w:rsidP="00273376">
            <w:pPr>
              <w:spacing w:before="100" w:beforeAutospacing="1" w:after="0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J.Świczewski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273376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20/2020</w:t>
            </w:r>
          </w:p>
        </w:tc>
        <w:tc>
          <w:tcPr>
            <w:tcW w:w="1843" w:type="dxa"/>
          </w:tcPr>
          <w:p w:rsidR="0043035F" w:rsidRPr="009A145A" w:rsidRDefault="0043035F" w:rsidP="00273376">
            <w:pPr>
              <w:spacing w:before="100" w:beforeAutospacing="1"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Fizyka</w:t>
            </w:r>
          </w:p>
        </w:tc>
        <w:tc>
          <w:tcPr>
            <w:tcW w:w="4536" w:type="dxa"/>
          </w:tcPr>
          <w:p w:rsidR="0043035F" w:rsidRPr="009A145A" w:rsidRDefault="0043035F" w:rsidP="00273376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fizyki w szkole podstawowej „Spotkanie z fizyką</w:t>
            </w:r>
          </w:p>
        </w:tc>
        <w:tc>
          <w:tcPr>
            <w:tcW w:w="2693" w:type="dxa"/>
          </w:tcPr>
          <w:p w:rsidR="0043035F" w:rsidRPr="009A145A" w:rsidRDefault="0043035F" w:rsidP="0027337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G. Francuz-Ornat         </w:t>
            </w:r>
            <w:proofErr w:type="spellStart"/>
            <w:r w:rsidRPr="009A145A">
              <w:rPr>
                <w:rFonts w:ascii="Apolonia" w:hAnsi="Apolonia"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273376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273376">
            <w:pPr>
              <w:spacing w:before="100" w:beforeAutospacing="1" w:after="0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43035F" w:rsidRPr="009A145A" w:rsidRDefault="0043035F" w:rsidP="00273376">
            <w:pPr>
              <w:spacing w:before="100" w:beforeAutospacing="1" w:after="0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J.Świczewski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21/2021</w:t>
            </w:r>
          </w:p>
        </w:tc>
        <w:tc>
          <w:tcPr>
            <w:tcW w:w="184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Geografia</w:t>
            </w:r>
          </w:p>
        </w:tc>
        <w:tc>
          <w:tcPr>
            <w:tcW w:w="4536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43035F" w:rsidRPr="009A145A" w:rsidRDefault="0043035F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E. M. Tuz, B. Dziedzic</w:t>
            </w:r>
          </w:p>
        </w:tc>
        <w:tc>
          <w:tcPr>
            <w:tcW w:w="1984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H.Garczyńska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21/2020</w:t>
            </w:r>
          </w:p>
        </w:tc>
        <w:tc>
          <w:tcPr>
            <w:tcW w:w="184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Geografia</w:t>
            </w:r>
          </w:p>
        </w:tc>
        <w:tc>
          <w:tcPr>
            <w:tcW w:w="4536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43035F" w:rsidRPr="009A145A" w:rsidRDefault="0043035F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E. M. Tuz, B. Dziedzic</w:t>
            </w:r>
          </w:p>
        </w:tc>
        <w:tc>
          <w:tcPr>
            <w:tcW w:w="1984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43035F" w:rsidRPr="009A145A" w:rsidRDefault="0043035F">
            <w:proofErr w:type="spellStart"/>
            <w:r w:rsidRPr="009A145A">
              <w:rPr>
                <w:rFonts w:ascii="Apolonia" w:hAnsi="Apolonia"/>
              </w:rPr>
              <w:t>H.Garczyńska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21/2019</w:t>
            </w:r>
          </w:p>
        </w:tc>
        <w:tc>
          <w:tcPr>
            <w:tcW w:w="184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Geografia</w:t>
            </w:r>
          </w:p>
        </w:tc>
        <w:tc>
          <w:tcPr>
            <w:tcW w:w="4536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43035F" w:rsidRPr="009A145A" w:rsidRDefault="0043035F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E. M. Tuz, B. Dziedzic</w:t>
            </w:r>
          </w:p>
        </w:tc>
        <w:tc>
          <w:tcPr>
            <w:tcW w:w="1984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</w:t>
            </w:r>
          </w:p>
        </w:tc>
        <w:tc>
          <w:tcPr>
            <w:tcW w:w="1842" w:type="dxa"/>
          </w:tcPr>
          <w:p w:rsidR="0043035F" w:rsidRPr="009A145A" w:rsidRDefault="0043035F">
            <w:proofErr w:type="spellStart"/>
            <w:r w:rsidRPr="009A145A">
              <w:rPr>
                <w:rFonts w:ascii="Apolonia" w:hAnsi="Apolonia"/>
              </w:rPr>
              <w:t>H.Garczyńska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C3695B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21/2018</w:t>
            </w:r>
          </w:p>
        </w:tc>
        <w:tc>
          <w:tcPr>
            <w:tcW w:w="184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Geografia</w:t>
            </w:r>
          </w:p>
        </w:tc>
        <w:tc>
          <w:tcPr>
            <w:tcW w:w="4536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43035F" w:rsidRPr="009A145A" w:rsidRDefault="0043035F" w:rsidP="00D863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E. M. Tuz, B. Dziedzic</w:t>
            </w:r>
          </w:p>
        </w:tc>
        <w:tc>
          <w:tcPr>
            <w:tcW w:w="1984" w:type="dxa"/>
          </w:tcPr>
          <w:p w:rsidR="0043035F" w:rsidRPr="009A145A" w:rsidRDefault="0043035F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43035F" w:rsidRPr="009A145A" w:rsidRDefault="0043035F">
            <w:proofErr w:type="spellStart"/>
            <w:r w:rsidRPr="009A145A">
              <w:rPr>
                <w:rFonts w:ascii="Apolonia" w:hAnsi="Apolonia"/>
              </w:rPr>
              <w:t>H.Garczyńska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22/2021</w:t>
            </w:r>
          </w:p>
        </w:tc>
        <w:tc>
          <w:tcPr>
            <w:tcW w:w="184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Przyroda</w:t>
            </w:r>
          </w:p>
        </w:tc>
        <w:tc>
          <w:tcPr>
            <w:tcW w:w="4536" w:type="dxa"/>
          </w:tcPr>
          <w:p w:rsidR="0043035F" w:rsidRPr="009A145A" w:rsidRDefault="0043035F" w:rsidP="00BD5530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Tajemnice przyrody</w:t>
            </w:r>
          </w:p>
        </w:tc>
        <w:tc>
          <w:tcPr>
            <w:tcW w:w="26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hAnsi="Apolonia"/>
                <w:color w:val="0070C0"/>
              </w:rPr>
              <w:t>J. Golanko</w:t>
            </w:r>
          </w:p>
        </w:tc>
        <w:tc>
          <w:tcPr>
            <w:tcW w:w="1984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D. </w:t>
            </w:r>
            <w:proofErr w:type="spellStart"/>
            <w:r w:rsidRPr="009A145A">
              <w:rPr>
                <w:rFonts w:ascii="Apolonia" w:hAnsi="Apolonia"/>
                <w:color w:val="0070C0"/>
              </w:rPr>
              <w:t>Nosidlak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color w:val="0070C0"/>
                <w:lang w:eastAsia="pl-PL"/>
              </w:rPr>
              <w:t>23/2021</w:t>
            </w:r>
          </w:p>
        </w:tc>
        <w:tc>
          <w:tcPr>
            <w:tcW w:w="184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Chemia </w:t>
            </w:r>
          </w:p>
        </w:tc>
        <w:tc>
          <w:tcPr>
            <w:tcW w:w="4536" w:type="dxa"/>
          </w:tcPr>
          <w:p w:rsidR="0043035F" w:rsidRPr="009A145A" w:rsidRDefault="0043035F" w:rsidP="0027337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Program nauczania chemii w szkole podstawowej.  Chemia Nowej Ery</w:t>
            </w:r>
          </w:p>
        </w:tc>
        <w:tc>
          <w:tcPr>
            <w:tcW w:w="2693" w:type="dxa"/>
          </w:tcPr>
          <w:p w:rsidR="0043035F" w:rsidRPr="009A145A" w:rsidRDefault="0043035F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T. Kulawik, M. Litwin</w:t>
            </w:r>
          </w:p>
        </w:tc>
        <w:tc>
          <w:tcPr>
            <w:tcW w:w="1984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M.Grzegocki</w:t>
            </w:r>
            <w:proofErr w:type="spellEnd"/>
            <w:r w:rsidRPr="009A145A">
              <w:rPr>
                <w:rFonts w:ascii="Apolonia" w:hAnsi="Apolonia"/>
                <w:color w:val="0070C0"/>
              </w:rPr>
              <w:t xml:space="preserve"> </w:t>
            </w:r>
            <w:proofErr w:type="spellStart"/>
            <w:r w:rsidRPr="009A145A">
              <w:rPr>
                <w:rFonts w:ascii="Apolonia" w:hAnsi="Apolonia"/>
                <w:color w:val="0070C0"/>
              </w:rPr>
              <w:t>A.Światłowska</w:t>
            </w:r>
            <w:proofErr w:type="spellEnd"/>
            <w:r w:rsidRPr="009A145A">
              <w:rPr>
                <w:rFonts w:ascii="Apolonia" w:hAnsi="Apolonia"/>
                <w:color w:val="0070C0"/>
              </w:rPr>
              <w:t xml:space="preserve"> - Flak</w:t>
            </w:r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9A145A">
              <w:rPr>
                <w:rFonts w:ascii="Apolonia" w:eastAsia="Times New Roman" w:hAnsi="Apolonia"/>
                <w:b/>
                <w:lang w:eastAsia="pl-PL"/>
              </w:rPr>
              <w:t>23/2020</w:t>
            </w:r>
          </w:p>
        </w:tc>
        <w:tc>
          <w:tcPr>
            <w:tcW w:w="184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Chemia </w:t>
            </w:r>
          </w:p>
        </w:tc>
        <w:tc>
          <w:tcPr>
            <w:tcW w:w="4536" w:type="dxa"/>
          </w:tcPr>
          <w:p w:rsidR="0043035F" w:rsidRPr="009A145A" w:rsidRDefault="0043035F" w:rsidP="0027337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Program nauczania chemii w szkole podstawowej.  Chemia Nowej Ery</w:t>
            </w:r>
          </w:p>
        </w:tc>
        <w:tc>
          <w:tcPr>
            <w:tcW w:w="2693" w:type="dxa"/>
          </w:tcPr>
          <w:p w:rsidR="0043035F" w:rsidRPr="009A145A" w:rsidRDefault="0043035F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T. Kulawik, M. Litwin</w:t>
            </w:r>
          </w:p>
        </w:tc>
        <w:tc>
          <w:tcPr>
            <w:tcW w:w="1984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M.Grzegocki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24/2021</w:t>
            </w:r>
          </w:p>
        </w:tc>
        <w:tc>
          <w:tcPr>
            <w:tcW w:w="184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Doradztwo zawodowe</w:t>
            </w:r>
          </w:p>
        </w:tc>
        <w:tc>
          <w:tcPr>
            <w:tcW w:w="4536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Szkolny program doradztwa zawodowego</w:t>
            </w:r>
          </w:p>
        </w:tc>
        <w:tc>
          <w:tcPr>
            <w:tcW w:w="2693" w:type="dxa"/>
          </w:tcPr>
          <w:p w:rsidR="0043035F" w:rsidRPr="009A145A" w:rsidRDefault="0043035F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K.Szewczyk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D11A19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9A145A">
              <w:rPr>
                <w:rFonts w:ascii="Apolonia" w:hAnsi="Apolonia"/>
                <w:bCs/>
                <w:color w:val="0070C0"/>
              </w:rPr>
              <w:t>Program autorski</w:t>
            </w:r>
          </w:p>
        </w:tc>
        <w:tc>
          <w:tcPr>
            <w:tcW w:w="993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43035F" w:rsidRPr="009A145A" w:rsidRDefault="0043035F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K. </w:t>
            </w:r>
            <w:proofErr w:type="spellStart"/>
            <w:r w:rsidRPr="009A145A">
              <w:rPr>
                <w:rFonts w:ascii="Apolonia" w:hAnsi="Apolonia"/>
                <w:color w:val="0070C0"/>
              </w:rPr>
              <w:t>Szpytko</w:t>
            </w:r>
            <w:proofErr w:type="spellEnd"/>
          </w:p>
        </w:tc>
      </w:tr>
      <w:tr w:rsidR="0043035F" w:rsidRPr="009A145A" w:rsidTr="00D11A19">
        <w:tc>
          <w:tcPr>
            <w:tcW w:w="1560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9A145A">
              <w:rPr>
                <w:rFonts w:ascii="Apolonia" w:eastAsia="Times New Roman" w:hAnsi="Apolonia"/>
                <w:lang w:eastAsia="pl-PL"/>
              </w:rPr>
              <w:t>24/2020</w:t>
            </w:r>
          </w:p>
        </w:tc>
        <w:tc>
          <w:tcPr>
            <w:tcW w:w="184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Doradztwo zawodowe</w:t>
            </w:r>
          </w:p>
        </w:tc>
        <w:tc>
          <w:tcPr>
            <w:tcW w:w="4536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Szkolny program doradztwa zawodowego</w:t>
            </w:r>
          </w:p>
        </w:tc>
        <w:tc>
          <w:tcPr>
            <w:tcW w:w="2693" w:type="dxa"/>
          </w:tcPr>
          <w:p w:rsidR="0043035F" w:rsidRPr="009A145A" w:rsidRDefault="0043035F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proofErr w:type="spellStart"/>
            <w:r w:rsidRPr="009A145A">
              <w:rPr>
                <w:rFonts w:ascii="Apolonia" w:hAnsi="Apolonia"/>
              </w:rPr>
              <w:t>K.Szewczyk</w:t>
            </w:r>
            <w:proofErr w:type="spellEnd"/>
          </w:p>
        </w:tc>
        <w:tc>
          <w:tcPr>
            <w:tcW w:w="1984" w:type="dxa"/>
          </w:tcPr>
          <w:p w:rsidR="0043035F" w:rsidRPr="009A145A" w:rsidRDefault="0043035F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9A145A">
              <w:rPr>
                <w:rFonts w:ascii="Apolonia" w:hAnsi="Apolonia"/>
                <w:bCs/>
              </w:rPr>
              <w:t>Program autorski</w:t>
            </w:r>
          </w:p>
        </w:tc>
        <w:tc>
          <w:tcPr>
            <w:tcW w:w="993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43035F" w:rsidRPr="009A145A" w:rsidRDefault="0043035F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9A145A">
              <w:rPr>
                <w:rFonts w:ascii="Apolonia" w:hAnsi="Apolonia"/>
              </w:rPr>
              <w:t xml:space="preserve">K. </w:t>
            </w:r>
            <w:proofErr w:type="spellStart"/>
            <w:r w:rsidRPr="009A145A">
              <w:rPr>
                <w:rFonts w:ascii="Apolonia" w:hAnsi="Apolonia"/>
              </w:rPr>
              <w:t>Szpytko</w:t>
            </w:r>
            <w:proofErr w:type="spellEnd"/>
          </w:p>
        </w:tc>
      </w:tr>
      <w:tr w:rsidR="0043035F" w:rsidRPr="00273376" w:rsidTr="00D11A19">
        <w:tc>
          <w:tcPr>
            <w:tcW w:w="1560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25/2021</w:t>
            </w:r>
          </w:p>
        </w:tc>
        <w:tc>
          <w:tcPr>
            <w:tcW w:w="1843" w:type="dxa"/>
          </w:tcPr>
          <w:p w:rsidR="0043035F" w:rsidRPr="009A145A" w:rsidRDefault="0043035F" w:rsidP="00BD5530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9A145A">
              <w:rPr>
                <w:rFonts w:ascii="Apolonia" w:eastAsia="Times New Roman" w:hAnsi="Apolonia"/>
                <w:color w:val="0070C0"/>
                <w:lang w:eastAsia="pl-PL"/>
              </w:rPr>
              <w:t>Edukacja dla bezpieczeństwa</w:t>
            </w:r>
          </w:p>
        </w:tc>
        <w:tc>
          <w:tcPr>
            <w:tcW w:w="4536" w:type="dxa"/>
          </w:tcPr>
          <w:p w:rsidR="0043035F" w:rsidRPr="009A145A" w:rsidRDefault="0043035F" w:rsidP="00BD5530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 xml:space="preserve">Żyję i działam bezpiecznie </w:t>
            </w:r>
          </w:p>
        </w:tc>
        <w:tc>
          <w:tcPr>
            <w:tcW w:w="26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J. Słoma</w:t>
            </w:r>
          </w:p>
        </w:tc>
        <w:tc>
          <w:tcPr>
            <w:tcW w:w="1984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9A145A">
              <w:rPr>
                <w:rFonts w:ascii="Apolonia" w:hAnsi="Apolonia"/>
                <w:color w:val="0070C0"/>
              </w:rPr>
              <w:t>VIII</w:t>
            </w:r>
          </w:p>
        </w:tc>
        <w:tc>
          <w:tcPr>
            <w:tcW w:w="1842" w:type="dxa"/>
          </w:tcPr>
          <w:p w:rsidR="0043035F" w:rsidRPr="009A145A" w:rsidRDefault="0043035F" w:rsidP="00BD5530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9A145A">
              <w:rPr>
                <w:rFonts w:ascii="Apolonia" w:hAnsi="Apolonia"/>
                <w:color w:val="0070C0"/>
              </w:rPr>
              <w:t>B.Trytek</w:t>
            </w:r>
            <w:proofErr w:type="spellEnd"/>
          </w:p>
        </w:tc>
      </w:tr>
    </w:tbl>
    <w:p w:rsidR="00620CEA" w:rsidRPr="005E4D69" w:rsidRDefault="00620CEA" w:rsidP="00454124">
      <w:pPr>
        <w:spacing w:after="0" w:line="240" w:lineRule="auto"/>
        <w:rPr>
          <w:rFonts w:ascii="Apolonia" w:hAnsi="Apolonia"/>
          <w:sz w:val="18"/>
          <w:szCs w:val="18"/>
        </w:rPr>
      </w:pPr>
      <w:r w:rsidRPr="00273376">
        <w:rPr>
          <w:rFonts w:ascii="Apolonia" w:hAnsi="Apolon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FF6" w:rsidRDefault="00985FF6"/>
    <w:sectPr w:rsidR="00985FF6" w:rsidSect="00D11A1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0B" w:rsidRDefault="002C1F0B">
      <w:pPr>
        <w:spacing w:after="0" w:line="240" w:lineRule="auto"/>
      </w:pPr>
      <w:r>
        <w:separator/>
      </w:r>
    </w:p>
  </w:endnote>
  <w:endnote w:type="continuationSeparator" w:id="0">
    <w:p w:rsidR="002C1F0B" w:rsidRDefault="002C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000F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0B" w:rsidRDefault="002C1F0B">
      <w:pPr>
        <w:spacing w:after="0" w:line="240" w:lineRule="auto"/>
      </w:pPr>
      <w:r>
        <w:separator/>
      </w:r>
    </w:p>
  </w:footnote>
  <w:footnote w:type="continuationSeparator" w:id="0">
    <w:p w:rsidR="002C1F0B" w:rsidRDefault="002C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3D" w:rsidRPr="00834EDC" w:rsidRDefault="00BB003D" w:rsidP="00A53E8B">
    <w:pPr>
      <w:spacing w:after="0" w:line="240" w:lineRule="auto"/>
      <w:jc w:val="center"/>
      <w:outlineLvl w:val="0"/>
      <w:rPr>
        <w:rFonts w:ascii="Apolonia" w:eastAsia="Times New Roman" w:hAnsi="Apolonia"/>
        <w:b/>
        <w:bCs/>
        <w:kern w:val="36"/>
        <w:lang w:eastAsia="pl-PL"/>
      </w:rPr>
    </w:pPr>
    <w:r w:rsidRPr="00834ED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26181A" wp14:editId="58776719">
          <wp:simplePos x="0" y="0"/>
          <wp:positionH relativeFrom="column">
            <wp:posOffset>-795020</wp:posOffset>
          </wp:positionH>
          <wp:positionV relativeFrom="paragraph">
            <wp:posOffset>-240030</wp:posOffset>
          </wp:positionV>
          <wp:extent cx="983615" cy="676275"/>
          <wp:effectExtent l="0" t="0" r="698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EDC">
      <w:rPr>
        <w:rFonts w:ascii="Apolonia" w:eastAsia="Times New Roman" w:hAnsi="Apolonia"/>
        <w:b/>
        <w:bCs/>
        <w:kern w:val="36"/>
        <w:lang w:eastAsia="pl-PL"/>
      </w:rPr>
      <w:t>SZKOLNY</w:t>
    </w:r>
    <w:r w:rsidRPr="00834EDC">
      <w:rPr>
        <w:rFonts w:ascii="Times New Roman" w:eastAsia="Times New Roman" w:hAnsi="Times New Roman"/>
        <w:b/>
        <w:bCs/>
        <w:kern w:val="36"/>
        <w:lang w:eastAsia="pl-PL"/>
      </w:rPr>
      <w:t> </w:t>
    </w:r>
    <w:r w:rsidRPr="00834EDC">
      <w:rPr>
        <w:rFonts w:ascii="Apolonia" w:eastAsia="Times New Roman" w:hAnsi="Apolonia"/>
        <w:b/>
        <w:bCs/>
        <w:kern w:val="36"/>
        <w:lang w:eastAsia="pl-PL"/>
      </w:rPr>
      <w:t xml:space="preserve"> ZESTAW</w:t>
    </w:r>
    <w:r w:rsidRPr="00834EDC">
      <w:rPr>
        <w:rFonts w:ascii="Times New Roman" w:eastAsia="Times New Roman" w:hAnsi="Times New Roman"/>
        <w:b/>
        <w:bCs/>
        <w:kern w:val="36"/>
        <w:lang w:eastAsia="pl-PL"/>
      </w:rPr>
      <w:t> </w:t>
    </w:r>
    <w:r w:rsidRPr="00834EDC">
      <w:rPr>
        <w:rFonts w:ascii="Apolonia" w:eastAsia="Times New Roman" w:hAnsi="Apolonia"/>
        <w:b/>
        <w:bCs/>
        <w:kern w:val="36"/>
        <w:lang w:eastAsia="pl-PL"/>
      </w:rPr>
      <w:t xml:space="preserve"> PROGRAMÓW NAUCZANIA OBOWIĄZUJĄCYCH W NIEPUBLICZNEJ SZKOLE PDSTAWOWEJ </w:t>
    </w:r>
  </w:p>
  <w:p w:rsidR="00BB003D" w:rsidRPr="00A53E8B" w:rsidRDefault="00BB003D" w:rsidP="00A53E8B">
    <w:pPr>
      <w:spacing w:after="0" w:line="240" w:lineRule="auto"/>
      <w:jc w:val="center"/>
      <w:outlineLvl w:val="0"/>
      <w:rPr>
        <w:rFonts w:ascii="Apolonia" w:eastAsia="Times New Roman" w:hAnsi="Apolonia"/>
        <w:b/>
        <w:bCs/>
        <w:kern w:val="36"/>
        <w:sz w:val="24"/>
        <w:szCs w:val="24"/>
        <w:lang w:eastAsia="pl-PL"/>
      </w:rPr>
    </w:pPr>
    <w:r w:rsidRPr="00834EDC">
      <w:rPr>
        <w:rFonts w:ascii="Apolonia" w:eastAsia="Times New Roman" w:hAnsi="Apolonia"/>
        <w:b/>
        <w:bCs/>
        <w:kern w:val="36"/>
        <w:lang w:eastAsia="pl-PL"/>
      </w:rPr>
      <w:t>W D</w:t>
    </w:r>
    <w:r>
      <w:rPr>
        <w:rFonts w:ascii="Apolonia" w:eastAsia="Times New Roman" w:hAnsi="Apolonia"/>
        <w:b/>
        <w:bCs/>
        <w:kern w:val="36"/>
        <w:lang w:eastAsia="pl-PL"/>
      </w:rPr>
      <w:t>YTMAROWIE   W ROKU SZKOLNYM 2021/2022</w:t>
    </w:r>
  </w:p>
  <w:p w:rsidR="00BB003D" w:rsidRPr="0015324C" w:rsidRDefault="00BB003D" w:rsidP="00D11A19">
    <w:pPr>
      <w:pStyle w:val="Nagwek"/>
      <w:rPr>
        <w:rFonts w:ascii="Apolonia" w:hAnsi="Apolonia"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93"/>
    <w:multiLevelType w:val="hybridMultilevel"/>
    <w:tmpl w:val="88D618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1596"/>
    <w:multiLevelType w:val="hybridMultilevel"/>
    <w:tmpl w:val="D702E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52B7"/>
    <w:multiLevelType w:val="hybridMultilevel"/>
    <w:tmpl w:val="8EC82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8769C"/>
    <w:multiLevelType w:val="hybridMultilevel"/>
    <w:tmpl w:val="9F2E5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307B0"/>
    <w:multiLevelType w:val="hybridMultilevel"/>
    <w:tmpl w:val="B02030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0143"/>
    <w:multiLevelType w:val="hybridMultilevel"/>
    <w:tmpl w:val="53F4536A"/>
    <w:lvl w:ilvl="0" w:tplc="5BAC6FE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A5FCF"/>
    <w:multiLevelType w:val="hybridMultilevel"/>
    <w:tmpl w:val="F4CA8A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87133"/>
    <w:multiLevelType w:val="hybridMultilevel"/>
    <w:tmpl w:val="BBDC68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EA"/>
    <w:rsid w:val="00087B3C"/>
    <w:rsid w:val="00091E88"/>
    <w:rsid w:val="00097DA7"/>
    <w:rsid w:val="000B094B"/>
    <w:rsid w:val="000E7852"/>
    <w:rsid w:val="0012334E"/>
    <w:rsid w:val="00176F75"/>
    <w:rsid w:val="0018795A"/>
    <w:rsid w:val="001D4E3F"/>
    <w:rsid w:val="00227E79"/>
    <w:rsid w:val="00245D8A"/>
    <w:rsid w:val="00273376"/>
    <w:rsid w:val="00275432"/>
    <w:rsid w:val="00283940"/>
    <w:rsid w:val="002B13D3"/>
    <w:rsid w:val="002C1F0B"/>
    <w:rsid w:val="00305D0C"/>
    <w:rsid w:val="00306C93"/>
    <w:rsid w:val="003110AE"/>
    <w:rsid w:val="00316904"/>
    <w:rsid w:val="0035038D"/>
    <w:rsid w:val="0038370E"/>
    <w:rsid w:val="003A06E4"/>
    <w:rsid w:val="003E37BF"/>
    <w:rsid w:val="003F6702"/>
    <w:rsid w:val="004144DE"/>
    <w:rsid w:val="00417B3D"/>
    <w:rsid w:val="00420AE8"/>
    <w:rsid w:val="0043035F"/>
    <w:rsid w:val="00454124"/>
    <w:rsid w:val="00491FBC"/>
    <w:rsid w:val="004A284F"/>
    <w:rsid w:val="004A69CC"/>
    <w:rsid w:val="004A7E81"/>
    <w:rsid w:val="004F7D9C"/>
    <w:rsid w:val="00507DE5"/>
    <w:rsid w:val="0053166D"/>
    <w:rsid w:val="00534B7A"/>
    <w:rsid w:val="005554B0"/>
    <w:rsid w:val="005A5C4E"/>
    <w:rsid w:val="005C698F"/>
    <w:rsid w:val="005E0902"/>
    <w:rsid w:val="005E707E"/>
    <w:rsid w:val="00606D98"/>
    <w:rsid w:val="00612B20"/>
    <w:rsid w:val="00620414"/>
    <w:rsid w:val="00620CEA"/>
    <w:rsid w:val="00622A13"/>
    <w:rsid w:val="00625932"/>
    <w:rsid w:val="00655FB0"/>
    <w:rsid w:val="00673880"/>
    <w:rsid w:val="00682AA1"/>
    <w:rsid w:val="00692750"/>
    <w:rsid w:val="006A311C"/>
    <w:rsid w:val="006D1F79"/>
    <w:rsid w:val="006F0A1F"/>
    <w:rsid w:val="00701EA7"/>
    <w:rsid w:val="00711368"/>
    <w:rsid w:val="007177AE"/>
    <w:rsid w:val="007234A4"/>
    <w:rsid w:val="00783235"/>
    <w:rsid w:val="007A0714"/>
    <w:rsid w:val="007B65AB"/>
    <w:rsid w:val="007C73B7"/>
    <w:rsid w:val="00803A69"/>
    <w:rsid w:val="008060FB"/>
    <w:rsid w:val="00811E8F"/>
    <w:rsid w:val="00833577"/>
    <w:rsid w:val="00834EDC"/>
    <w:rsid w:val="00847F60"/>
    <w:rsid w:val="00854F41"/>
    <w:rsid w:val="00864C22"/>
    <w:rsid w:val="008C1CC9"/>
    <w:rsid w:val="008D1862"/>
    <w:rsid w:val="008E404A"/>
    <w:rsid w:val="008F45EB"/>
    <w:rsid w:val="00902BC0"/>
    <w:rsid w:val="00910963"/>
    <w:rsid w:val="009502AD"/>
    <w:rsid w:val="00985FF6"/>
    <w:rsid w:val="009A07E0"/>
    <w:rsid w:val="009A145A"/>
    <w:rsid w:val="009A1DBA"/>
    <w:rsid w:val="009C7747"/>
    <w:rsid w:val="009D2F5C"/>
    <w:rsid w:val="00A47291"/>
    <w:rsid w:val="00A53E8B"/>
    <w:rsid w:val="00A64673"/>
    <w:rsid w:val="00A7600D"/>
    <w:rsid w:val="00A9008E"/>
    <w:rsid w:val="00A90105"/>
    <w:rsid w:val="00AB1240"/>
    <w:rsid w:val="00AF6821"/>
    <w:rsid w:val="00B20C24"/>
    <w:rsid w:val="00B25749"/>
    <w:rsid w:val="00B43B32"/>
    <w:rsid w:val="00B44A8E"/>
    <w:rsid w:val="00BA365D"/>
    <w:rsid w:val="00BA5FBF"/>
    <w:rsid w:val="00BB003D"/>
    <w:rsid w:val="00BC0DE5"/>
    <w:rsid w:val="00BC7842"/>
    <w:rsid w:val="00BD5530"/>
    <w:rsid w:val="00BF21DA"/>
    <w:rsid w:val="00C0496D"/>
    <w:rsid w:val="00C10E79"/>
    <w:rsid w:val="00C24B2B"/>
    <w:rsid w:val="00C266CB"/>
    <w:rsid w:val="00C3695B"/>
    <w:rsid w:val="00C64C93"/>
    <w:rsid w:val="00C922BB"/>
    <w:rsid w:val="00CC1D28"/>
    <w:rsid w:val="00CD0494"/>
    <w:rsid w:val="00CE1B86"/>
    <w:rsid w:val="00D11A19"/>
    <w:rsid w:val="00D35258"/>
    <w:rsid w:val="00D54022"/>
    <w:rsid w:val="00D76642"/>
    <w:rsid w:val="00D86317"/>
    <w:rsid w:val="00DA2AF4"/>
    <w:rsid w:val="00DD1E99"/>
    <w:rsid w:val="00DE5933"/>
    <w:rsid w:val="00E213F0"/>
    <w:rsid w:val="00E413AD"/>
    <w:rsid w:val="00E60FC4"/>
    <w:rsid w:val="00ED3538"/>
    <w:rsid w:val="00F107AF"/>
    <w:rsid w:val="00F205DD"/>
    <w:rsid w:val="00F422CC"/>
    <w:rsid w:val="00F724EF"/>
    <w:rsid w:val="00F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30"/>
    <w:rPr>
      <w:rFonts w:ascii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C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0CEA"/>
    <w:rPr>
      <w:rFonts w:ascii="Times New Roman" w:eastAsia="Times New Roman" w:hAnsi="Times New Roman" w:cs="Times New Roman"/>
      <w:b/>
      <w:bCs/>
      <w:sz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EA"/>
    <w:rPr>
      <w:rFonts w:ascii="Calibri" w:hAnsi="Calibri" w:cs="Times New Roman"/>
      <w:szCs w:val="22"/>
    </w:rPr>
  </w:style>
  <w:style w:type="paragraph" w:styleId="Akapitzlist">
    <w:name w:val="List Paragraph"/>
    <w:basedOn w:val="Normalny"/>
    <w:uiPriority w:val="34"/>
    <w:qFormat/>
    <w:rsid w:val="00F422CC"/>
    <w:pPr>
      <w:ind w:left="720"/>
      <w:contextualSpacing/>
    </w:pPr>
  </w:style>
  <w:style w:type="paragraph" w:customStyle="1" w:styleId="Standard">
    <w:name w:val="Standard"/>
    <w:rsid w:val="008F4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4F"/>
    <w:rPr>
      <w:rFonts w:ascii="Calibri" w:hAnsi="Calibri" w:cs="Times New Roman"/>
      <w:szCs w:val="22"/>
    </w:rPr>
  </w:style>
  <w:style w:type="character" w:styleId="Pogrubienie">
    <w:name w:val="Strong"/>
    <w:basedOn w:val="Domylnaczcionkaakapitu"/>
    <w:qFormat/>
    <w:rsid w:val="00123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30"/>
    <w:rPr>
      <w:rFonts w:ascii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C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0CEA"/>
    <w:rPr>
      <w:rFonts w:ascii="Times New Roman" w:eastAsia="Times New Roman" w:hAnsi="Times New Roman" w:cs="Times New Roman"/>
      <w:b/>
      <w:bCs/>
      <w:sz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EA"/>
    <w:rPr>
      <w:rFonts w:ascii="Calibri" w:hAnsi="Calibri" w:cs="Times New Roman"/>
      <w:szCs w:val="22"/>
    </w:rPr>
  </w:style>
  <w:style w:type="paragraph" w:styleId="Akapitzlist">
    <w:name w:val="List Paragraph"/>
    <w:basedOn w:val="Normalny"/>
    <w:uiPriority w:val="34"/>
    <w:qFormat/>
    <w:rsid w:val="00F422CC"/>
    <w:pPr>
      <w:ind w:left="720"/>
      <w:contextualSpacing/>
    </w:pPr>
  </w:style>
  <w:style w:type="paragraph" w:customStyle="1" w:styleId="Standard">
    <w:name w:val="Standard"/>
    <w:rsid w:val="008F4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4F"/>
    <w:rPr>
      <w:rFonts w:ascii="Calibri" w:hAnsi="Calibri" w:cs="Times New Roman"/>
      <w:szCs w:val="22"/>
    </w:rPr>
  </w:style>
  <w:style w:type="character" w:styleId="Pogrubienie">
    <w:name w:val="Strong"/>
    <w:basedOn w:val="Domylnaczcionkaakapitu"/>
    <w:qFormat/>
    <w:rsid w:val="00123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2107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Rychlik</cp:lastModifiedBy>
  <cp:revision>46</cp:revision>
  <dcterms:created xsi:type="dcterms:W3CDTF">2017-10-05T22:12:00Z</dcterms:created>
  <dcterms:modified xsi:type="dcterms:W3CDTF">2021-08-29T19:34:00Z</dcterms:modified>
</cp:coreProperties>
</file>