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536"/>
        <w:gridCol w:w="2693"/>
        <w:gridCol w:w="1984"/>
        <w:gridCol w:w="993"/>
        <w:gridCol w:w="1842"/>
      </w:tblGrid>
      <w:tr w:rsidR="00620CEA" w:rsidRPr="007B65AB" w:rsidTr="00D11A19">
        <w:tc>
          <w:tcPr>
            <w:tcW w:w="1560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Numer w szkolnym</w:t>
            </w: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br/>
              <w:t xml:space="preserve">zestawie programów nauczania </w:t>
            </w:r>
          </w:p>
        </w:tc>
        <w:tc>
          <w:tcPr>
            <w:tcW w:w="1843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4536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NAZWA PROGRAMU</w:t>
            </w:r>
          </w:p>
        </w:tc>
        <w:tc>
          <w:tcPr>
            <w:tcW w:w="2693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</w:tcPr>
          <w:p w:rsidR="00620CEA" w:rsidRPr="007B65AB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7B65AB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</w:tcPr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842" w:type="dxa"/>
          </w:tcPr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NAUCZYCIEL REALIZUJĄCY</w:t>
            </w:r>
          </w:p>
        </w:tc>
      </w:tr>
      <w:tr w:rsidR="00DE5933" w:rsidRPr="007B65AB" w:rsidTr="00E413AD">
        <w:trPr>
          <w:trHeight w:val="909"/>
        </w:trPr>
        <w:tc>
          <w:tcPr>
            <w:tcW w:w="1560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1/2018</w:t>
            </w:r>
          </w:p>
        </w:tc>
        <w:tc>
          <w:tcPr>
            <w:tcW w:w="1843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Edukacja wczesnoszkolna            </w:t>
            </w:r>
          </w:p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</w:p>
        </w:tc>
        <w:tc>
          <w:tcPr>
            <w:tcW w:w="4536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K. Mucha, A. Stalmach- Tkacz,  J.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DE5933" w:rsidRPr="007B65AB" w:rsidRDefault="00DE5933" w:rsidP="00DE5933">
            <w:pPr>
              <w:spacing w:after="0" w:line="240" w:lineRule="auto"/>
              <w:jc w:val="center"/>
              <w:rPr>
                <w:rFonts w:ascii="Apolonia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DE5933" w:rsidRPr="007B65AB" w:rsidRDefault="00DE5933" w:rsidP="00DE5933">
            <w:pPr>
              <w:spacing w:after="0" w:line="240" w:lineRule="auto"/>
              <w:ind w:left="75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I.Lenartowicz</w:t>
            </w:r>
            <w:proofErr w:type="spellEnd"/>
          </w:p>
        </w:tc>
      </w:tr>
      <w:tr w:rsidR="00DE5933" w:rsidRPr="007B65AB" w:rsidTr="00E413AD">
        <w:trPr>
          <w:trHeight w:val="909"/>
        </w:trPr>
        <w:tc>
          <w:tcPr>
            <w:tcW w:w="1560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1/2017</w:t>
            </w:r>
          </w:p>
        </w:tc>
        <w:tc>
          <w:tcPr>
            <w:tcW w:w="1843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K. Mucha, A. Stalmach- Tkacz,  J.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DE5933" w:rsidRPr="007B65AB" w:rsidRDefault="00DE5933" w:rsidP="00D11A19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DE5933" w:rsidRPr="007B65AB" w:rsidRDefault="00DE5933" w:rsidP="00D11A19">
            <w:pPr>
              <w:spacing w:after="0" w:line="240" w:lineRule="auto"/>
              <w:ind w:left="75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D.Nosidlak</w:t>
            </w:r>
            <w:proofErr w:type="spellEnd"/>
          </w:p>
        </w:tc>
      </w:tr>
      <w:tr w:rsidR="00DE5933" w:rsidRPr="007B65AB" w:rsidTr="00D11A19">
        <w:tc>
          <w:tcPr>
            <w:tcW w:w="1560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1/2016</w:t>
            </w:r>
          </w:p>
        </w:tc>
        <w:tc>
          <w:tcPr>
            <w:tcW w:w="1843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</w:tc>
        <w:tc>
          <w:tcPr>
            <w:tcW w:w="4536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Doświadczanie świata –  Edukacja Wczesnoszkolna – program nauczania dla I etapu kształcenia</w:t>
            </w:r>
          </w:p>
        </w:tc>
        <w:tc>
          <w:tcPr>
            <w:tcW w:w="2693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M. Kędra</w:t>
            </w:r>
          </w:p>
        </w:tc>
        <w:tc>
          <w:tcPr>
            <w:tcW w:w="1984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>ORE</w:t>
            </w:r>
          </w:p>
        </w:tc>
        <w:tc>
          <w:tcPr>
            <w:tcW w:w="993" w:type="dxa"/>
          </w:tcPr>
          <w:p w:rsidR="00DE5933" w:rsidRPr="007B65AB" w:rsidRDefault="00DE5933" w:rsidP="00D11A19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>III</w:t>
            </w:r>
          </w:p>
        </w:tc>
        <w:tc>
          <w:tcPr>
            <w:tcW w:w="1842" w:type="dxa"/>
          </w:tcPr>
          <w:p w:rsidR="00DE5933" w:rsidRPr="007B65AB" w:rsidRDefault="00DE5933" w:rsidP="00D11A19">
            <w:pPr>
              <w:spacing w:after="0" w:line="240" w:lineRule="auto"/>
              <w:ind w:left="75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Z. Rychlik </w:t>
            </w:r>
          </w:p>
          <w:p w:rsidR="00DE5933" w:rsidRPr="007B65AB" w:rsidRDefault="00DE5933" w:rsidP="00D11A19">
            <w:pPr>
              <w:spacing w:after="0" w:line="240" w:lineRule="auto"/>
              <w:ind w:left="75"/>
              <w:rPr>
                <w:rFonts w:ascii="Apolonia" w:hAnsi="Apolonia"/>
                <w:lang w:eastAsia="pl-PL"/>
              </w:rPr>
            </w:pPr>
          </w:p>
        </w:tc>
      </w:tr>
      <w:tr w:rsidR="00DE5933" w:rsidRPr="007B65AB" w:rsidTr="00D11A19">
        <w:tc>
          <w:tcPr>
            <w:tcW w:w="1560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2/2018</w:t>
            </w:r>
          </w:p>
        </w:tc>
        <w:tc>
          <w:tcPr>
            <w:tcW w:w="1843" w:type="dxa"/>
          </w:tcPr>
          <w:p w:rsidR="00DE5933" w:rsidRPr="007B65AB" w:rsidRDefault="00DE5933" w:rsidP="00DE5933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Język  angielski</w:t>
            </w:r>
          </w:p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kl. I - III</w:t>
            </w:r>
          </w:p>
        </w:tc>
        <w:tc>
          <w:tcPr>
            <w:tcW w:w="4536" w:type="dxa"/>
          </w:tcPr>
          <w:p w:rsidR="00DE5933" w:rsidRPr="007B65AB" w:rsidRDefault="00DE5933" w:rsidP="00DE5933">
            <w:pPr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DE5933" w:rsidRPr="007B65AB" w:rsidRDefault="00DE5933" w:rsidP="00DE5933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Szpotowicz</w:t>
            </w:r>
            <w:proofErr w:type="spellEnd"/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, </w:t>
            </w:r>
          </w:p>
          <w:p w:rsidR="00DE5933" w:rsidRPr="007B65AB" w:rsidRDefault="00DE5933" w:rsidP="00DE5933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Szulc- </w:t>
            </w:r>
            <w:proofErr w:type="spellStart"/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DE5933" w:rsidRPr="007B65AB" w:rsidRDefault="00DE5933" w:rsidP="00DE5933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7B65AB">
              <w:rPr>
                <w:rFonts w:ascii="Apolonia" w:eastAsia="Calibri" w:hAnsi="Apolonia"/>
                <w:b w:val="0"/>
                <w:bCs w:val="0"/>
                <w:color w:val="0070C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r w:rsidRPr="007B65AB">
              <w:rPr>
                <w:rFonts w:ascii="Apolonia" w:hAnsi="Apolonia"/>
                <w:color w:val="00B0F0"/>
                <w:lang w:eastAsia="pl-PL"/>
              </w:rPr>
              <w:t xml:space="preserve">      I</w:t>
            </w:r>
          </w:p>
        </w:tc>
        <w:tc>
          <w:tcPr>
            <w:tcW w:w="1842" w:type="dxa"/>
          </w:tcPr>
          <w:p w:rsidR="00DE5933" w:rsidRPr="007B65AB" w:rsidRDefault="00DE5933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proofErr w:type="spellStart"/>
            <w:r w:rsidRPr="007B65AB">
              <w:rPr>
                <w:rFonts w:ascii="Apolonia" w:hAnsi="Apolonia"/>
                <w:color w:val="00B0F0"/>
                <w:lang w:eastAsia="pl-PL"/>
              </w:rPr>
              <w:t>V.Zadrożny</w:t>
            </w:r>
            <w:proofErr w:type="spellEnd"/>
          </w:p>
        </w:tc>
      </w:tr>
      <w:tr w:rsidR="00DE5933" w:rsidRPr="007B65AB" w:rsidTr="00D11A19">
        <w:tc>
          <w:tcPr>
            <w:tcW w:w="1560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2/2017</w:t>
            </w:r>
          </w:p>
        </w:tc>
        <w:tc>
          <w:tcPr>
            <w:tcW w:w="1843" w:type="dxa"/>
          </w:tcPr>
          <w:p w:rsidR="00DE5933" w:rsidRPr="007B65AB" w:rsidRDefault="00DE5933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Język  angielski</w:t>
            </w:r>
          </w:p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DE5933" w:rsidRPr="007B65AB" w:rsidRDefault="00DE5933" w:rsidP="00D11A19">
            <w:pPr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DE5933" w:rsidRPr="007B65AB" w:rsidRDefault="00DE5933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  <w:b w:val="0"/>
                <w:sz w:val="22"/>
                <w:szCs w:val="22"/>
              </w:rPr>
              <w:t>Szpotowicz</w:t>
            </w:r>
            <w:proofErr w:type="spellEnd"/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, </w:t>
            </w:r>
          </w:p>
          <w:p w:rsidR="00DE5933" w:rsidRPr="007B65AB" w:rsidRDefault="00DE5933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7B65AB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DE5933" w:rsidRPr="007B65AB" w:rsidRDefault="00DE5933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 xml:space="preserve">      II</w:t>
            </w:r>
          </w:p>
        </w:tc>
        <w:tc>
          <w:tcPr>
            <w:tcW w:w="1842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 xml:space="preserve">P. </w:t>
            </w:r>
            <w:proofErr w:type="spellStart"/>
            <w:r w:rsidRPr="007B65AB">
              <w:rPr>
                <w:rFonts w:ascii="Apolonia" w:hAnsi="Apolonia"/>
                <w:lang w:eastAsia="pl-PL"/>
              </w:rPr>
              <w:t>Latta</w:t>
            </w:r>
            <w:proofErr w:type="spellEnd"/>
          </w:p>
        </w:tc>
      </w:tr>
      <w:tr w:rsidR="00DE5933" w:rsidRPr="007B65AB" w:rsidTr="00D11A19">
        <w:trPr>
          <w:trHeight w:val="955"/>
        </w:trPr>
        <w:tc>
          <w:tcPr>
            <w:tcW w:w="1560" w:type="dxa"/>
          </w:tcPr>
          <w:p w:rsidR="00DE5933" w:rsidRPr="007B65AB" w:rsidRDefault="00DE5933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2/2016</w:t>
            </w:r>
          </w:p>
        </w:tc>
        <w:tc>
          <w:tcPr>
            <w:tcW w:w="1843" w:type="dxa"/>
          </w:tcPr>
          <w:p w:rsidR="00DE5933" w:rsidRPr="007B65AB" w:rsidRDefault="00DE5933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Język  angielski</w:t>
            </w:r>
          </w:p>
          <w:p w:rsidR="00DE5933" w:rsidRPr="007B65AB" w:rsidRDefault="00DE5933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DE5933" w:rsidRPr="007B65AB" w:rsidRDefault="00DE5933" w:rsidP="00ED3538">
            <w:pPr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DE5933" w:rsidRPr="007B65AB" w:rsidRDefault="00DE5933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M. Szpotowicz, </w:t>
            </w:r>
          </w:p>
          <w:p w:rsidR="00DE5933" w:rsidRPr="007B65AB" w:rsidRDefault="00DE5933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7B65AB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DE5933" w:rsidRPr="007B65AB" w:rsidRDefault="00DE5933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DE5933" w:rsidRPr="007B65AB" w:rsidRDefault="00DE5933" w:rsidP="00D11A19">
            <w:pPr>
              <w:pStyle w:val="Tytu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:rsidR="00DE5933" w:rsidRPr="007B65AB" w:rsidRDefault="00DE5933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P. </w:t>
            </w:r>
            <w:proofErr w:type="spellStart"/>
            <w:r w:rsidRPr="007B65AB">
              <w:rPr>
                <w:rFonts w:ascii="Apolonia" w:hAnsi="Apolonia"/>
                <w:b w:val="0"/>
                <w:sz w:val="22"/>
                <w:szCs w:val="22"/>
              </w:rPr>
              <w:t>Latta</w:t>
            </w:r>
            <w:proofErr w:type="spellEnd"/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3/2018</w:t>
            </w:r>
          </w:p>
        </w:tc>
        <w:tc>
          <w:tcPr>
            <w:tcW w:w="1843" w:type="dxa"/>
          </w:tcPr>
          <w:p w:rsidR="00E213F0" w:rsidRPr="007B65AB" w:rsidRDefault="00E213F0" w:rsidP="00811E8F">
            <w:pPr>
              <w:spacing w:after="0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 niemiecki – dodatkowy kl. I - III</w:t>
            </w:r>
          </w:p>
        </w:tc>
        <w:tc>
          <w:tcPr>
            <w:tcW w:w="4536" w:type="dxa"/>
          </w:tcPr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</w:p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K. Sroka</w:t>
            </w:r>
          </w:p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</w:p>
        </w:tc>
        <w:tc>
          <w:tcPr>
            <w:tcW w:w="1984" w:type="dxa"/>
          </w:tcPr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</w:p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E213F0" w:rsidRPr="007B65AB" w:rsidRDefault="00E213F0" w:rsidP="00811E8F">
            <w:pPr>
              <w:snapToGrid w:val="0"/>
              <w:spacing w:after="0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U. Hamerla</w:t>
            </w:r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3/2017</w:t>
            </w:r>
          </w:p>
        </w:tc>
        <w:tc>
          <w:tcPr>
            <w:tcW w:w="1843" w:type="dxa"/>
          </w:tcPr>
          <w:p w:rsidR="00E213F0" w:rsidRPr="007B65AB" w:rsidRDefault="00E213F0" w:rsidP="00D11A19">
            <w:pPr>
              <w:spacing w:after="0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Język  niemiecki </w:t>
            </w:r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>– dodatkowy kl. I - III</w:t>
            </w:r>
          </w:p>
        </w:tc>
        <w:tc>
          <w:tcPr>
            <w:tcW w:w="4536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 xml:space="preserve">Program nauczania języka niemieckiego dla </w:t>
            </w:r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 xml:space="preserve">klas I – III szkoły podstawowej </w:t>
            </w:r>
          </w:p>
        </w:tc>
        <w:tc>
          <w:tcPr>
            <w:tcW w:w="2693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</w:p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>K. Sroka</w:t>
            </w:r>
          </w:p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1984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</w:p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>Lektorklett</w:t>
            </w:r>
            <w:proofErr w:type="spellEnd"/>
          </w:p>
        </w:tc>
        <w:tc>
          <w:tcPr>
            <w:tcW w:w="993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>II</w:t>
            </w:r>
          </w:p>
        </w:tc>
        <w:tc>
          <w:tcPr>
            <w:tcW w:w="1842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U. Hamerla</w:t>
            </w:r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lastRenderedPageBreak/>
              <w:t>3/2016</w:t>
            </w:r>
          </w:p>
        </w:tc>
        <w:tc>
          <w:tcPr>
            <w:tcW w:w="1843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Język  niemiecki - dodatkowy</w:t>
            </w:r>
          </w:p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kl. I -III</w:t>
            </w:r>
          </w:p>
        </w:tc>
        <w:tc>
          <w:tcPr>
            <w:tcW w:w="4536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K. Sroka</w:t>
            </w:r>
          </w:p>
        </w:tc>
        <w:tc>
          <w:tcPr>
            <w:tcW w:w="1984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U. Hamerla</w:t>
            </w:r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4/2018</w:t>
            </w:r>
          </w:p>
        </w:tc>
        <w:tc>
          <w:tcPr>
            <w:tcW w:w="1843" w:type="dxa"/>
          </w:tcPr>
          <w:p w:rsidR="00E213F0" w:rsidRPr="007B65AB" w:rsidRDefault="00E213F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Religia</w:t>
            </w:r>
          </w:p>
        </w:tc>
        <w:tc>
          <w:tcPr>
            <w:tcW w:w="4536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4/2017</w:t>
            </w:r>
          </w:p>
        </w:tc>
        <w:tc>
          <w:tcPr>
            <w:tcW w:w="1843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E213F0" w:rsidRPr="007B65AB" w:rsidRDefault="00E213F0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E213F0" w:rsidRPr="007B65AB" w:rsidRDefault="00E213F0"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4/2016</w:t>
            </w:r>
          </w:p>
        </w:tc>
        <w:tc>
          <w:tcPr>
            <w:tcW w:w="1843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Wydawnictwo św. Krzyża, Opole</w:t>
            </w:r>
          </w:p>
        </w:tc>
        <w:tc>
          <w:tcPr>
            <w:tcW w:w="993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E213F0" w:rsidRPr="007B65AB" w:rsidRDefault="00E213F0"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5/2018</w:t>
            </w:r>
          </w:p>
        </w:tc>
        <w:tc>
          <w:tcPr>
            <w:tcW w:w="1843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E213F0" w:rsidRPr="007B65AB" w:rsidRDefault="00E213F0" w:rsidP="00811E8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„Zbawieni w Jezusie Chrystusie”</w:t>
            </w:r>
            <w:r w:rsidRPr="007B65AB">
              <w:rPr>
                <w:rFonts w:ascii="Apolonia" w:hAnsi="Apolonia"/>
              </w:rPr>
              <w:t xml:space="preserve"> .        </w:t>
            </w: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Program dla klas IV - VI</w:t>
            </w:r>
          </w:p>
        </w:tc>
        <w:tc>
          <w:tcPr>
            <w:tcW w:w="2693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E213F0" w:rsidRPr="007B65AB" w:rsidRDefault="00E213F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IV</w:t>
            </w:r>
            <w:r w:rsidR="00305D0C" w:rsidRPr="007B65AB">
              <w:rPr>
                <w:rFonts w:ascii="Apolonia" w:eastAsia="Times New Roman" w:hAnsi="Apolonia"/>
                <w:color w:val="0070C0"/>
                <w:lang w:eastAsia="pl-PL"/>
              </w:rPr>
              <w:t>a,b</w:t>
            </w:r>
            <w:proofErr w:type="spellEnd"/>
          </w:p>
        </w:tc>
        <w:tc>
          <w:tcPr>
            <w:tcW w:w="1842" w:type="dxa"/>
          </w:tcPr>
          <w:p w:rsidR="00E213F0" w:rsidRPr="007B65AB" w:rsidRDefault="00E213F0" w:rsidP="00E213F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5/2017</w:t>
            </w:r>
          </w:p>
        </w:tc>
        <w:tc>
          <w:tcPr>
            <w:tcW w:w="1843" w:type="dxa"/>
          </w:tcPr>
          <w:p w:rsidR="00E213F0" w:rsidRPr="007B65AB" w:rsidRDefault="00E213F0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E213F0" w:rsidRPr="007B65AB" w:rsidRDefault="00E213F0" w:rsidP="00D11A1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„Zbawieni w Jezusie Chrystusie”</w:t>
            </w:r>
            <w:r w:rsidRPr="007B65AB">
              <w:rPr>
                <w:rFonts w:ascii="Apolonia" w:hAnsi="Apolonia"/>
              </w:rPr>
              <w:t xml:space="preserve"> .        </w:t>
            </w:r>
            <w:r w:rsidRPr="007B65AB">
              <w:rPr>
                <w:rFonts w:ascii="Apolonia" w:eastAsia="Times New Roman" w:hAnsi="Apolonia"/>
                <w:lang w:eastAsia="pl-PL"/>
              </w:rPr>
              <w:t>Program dla klas IV - VI</w:t>
            </w:r>
          </w:p>
        </w:tc>
        <w:tc>
          <w:tcPr>
            <w:tcW w:w="2693" w:type="dxa"/>
          </w:tcPr>
          <w:p w:rsidR="00E213F0" w:rsidRPr="007B65AB" w:rsidRDefault="00E213F0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V</w:t>
            </w:r>
          </w:p>
        </w:tc>
        <w:tc>
          <w:tcPr>
            <w:tcW w:w="1842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Ks. J.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Bensz</w:t>
            </w:r>
            <w:proofErr w:type="spellEnd"/>
          </w:p>
        </w:tc>
      </w:tr>
      <w:tr w:rsidR="00E213F0" w:rsidRPr="007B65AB" w:rsidTr="00D11A19">
        <w:tc>
          <w:tcPr>
            <w:tcW w:w="1560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5/2016</w:t>
            </w:r>
          </w:p>
        </w:tc>
        <w:tc>
          <w:tcPr>
            <w:tcW w:w="1843" w:type="dxa"/>
          </w:tcPr>
          <w:p w:rsidR="00E213F0" w:rsidRPr="007B65AB" w:rsidRDefault="00E213F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E213F0" w:rsidRPr="007B65AB" w:rsidRDefault="00E213F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„Zbawieni w Jezusie Chrystusie”. </w:t>
            </w:r>
            <w:r w:rsidR="00305D0C" w:rsidRPr="007B65AB">
              <w:rPr>
                <w:rFonts w:ascii="Apolonia" w:hAnsi="Apolonia"/>
              </w:rPr>
              <w:t xml:space="preserve">         </w:t>
            </w:r>
            <w:r w:rsidRPr="007B65AB">
              <w:rPr>
                <w:rFonts w:ascii="Apolonia" w:hAnsi="Apolonia"/>
              </w:rPr>
              <w:t>Program nauczania religii w klasach IV – VI szkoły podstawowej</w:t>
            </w:r>
          </w:p>
        </w:tc>
        <w:tc>
          <w:tcPr>
            <w:tcW w:w="2693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Św. Krzyża Opole</w:t>
            </w:r>
          </w:p>
        </w:tc>
        <w:tc>
          <w:tcPr>
            <w:tcW w:w="993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  <w:r w:rsidR="00305D0C" w:rsidRPr="007B65AB">
              <w:rPr>
                <w:rFonts w:ascii="Apolonia" w:hAnsi="Apolonia"/>
              </w:rPr>
              <w:t>I</w:t>
            </w:r>
          </w:p>
        </w:tc>
        <w:tc>
          <w:tcPr>
            <w:tcW w:w="1842" w:type="dxa"/>
          </w:tcPr>
          <w:p w:rsidR="00E213F0" w:rsidRPr="007B65AB" w:rsidRDefault="00E213F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Ks. J. </w:t>
            </w:r>
            <w:proofErr w:type="spellStart"/>
            <w:r w:rsidRPr="007B65AB">
              <w:rPr>
                <w:rFonts w:ascii="Apolonia" w:hAnsi="Apolonia"/>
              </w:rPr>
              <w:t>Bensz</w:t>
            </w:r>
            <w:proofErr w:type="spellEnd"/>
          </w:p>
        </w:tc>
      </w:tr>
      <w:tr w:rsidR="00305D0C" w:rsidRPr="007B65AB" w:rsidTr="00DA2AF4">
        <w:trPr>
          <w:trHeight w:val="1017"/>
        </w:trPr>
        <w:tc>
          <w:tcPr>
            <w:tcW w:w="1560" w:type="dxa"/>
          </w:tcPr>
          <w:p w:rsidR="00305D0C" w:rsidRPr="007B65AB" w:rsidRDefault="00305D0C" w:rsidP="00DA2AF4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6/2018</w:t>
            </w:r>
          </w:p>
        </w:tc>
        <w:tc>
          <w:tcPr>
            <w:tcW w:w="1843" w:type="dxa"/>
          </w:tcPr>
          <w:p w:rsidR="00305D0C" w:rsidRPr="007B65AB" w:rsidRDefault="00305D0C" w:rsidP="00DA2AF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305D0C" w:rsidRPr="007B65AB" w:rsidRDefault="00305D0C" w:rsidP="00DA2AF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305D0C" w:rsidRPr="007B65AB" w:rsidRDefault="00305D0C" w:rsidP="00DA2AF4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J. Piasecka –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A. Łuczak, A.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305D0C" w:rsidRPr="007B65AB" w:rsidRDefault="00305D0C" w:rsidP="00DA2AF4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Gdańskie Wyd. Oświatowe</w:t>
            </w:r>
          </w:p>
        </w:tc>
        <w:tc>
          <w:tcPr>
            <w:tcW w:w="993" w:type="dxa"/>
          </w:tcPr>
          <w:p w:rsidR="00305D0C" w:rsidRPr="007B65AB" w:rsidRDefault="00305D0C" w:rsidP="00DA2AF4">
            <w:pPr>
              <w:spacing w:after="0"/>
              <w:jc w:val="center"/>
              <w:rPr>
                <w:rFonts w:ascii="Apolonia" w:hAnsi="Apolonia"/>
                <w:bCs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bCs/>
                <w:color w:val="0070C0"/>
              </w:rPr>
              <w:t>IVa,b</w:t>
            </w:r>
            <w:proofErr w:type="spellEnd"/>
          </w:p>
        </w:tc>
        <w:tc>
          <w:tcPr>
            <w:tcW w:w="1842" w:type="dxa"/>
          </w:tcPr>
          <w:p w:rsidR="00305D0C" w:rsidRPr="007B65AB" w:rsidRDefault="00305D0C" w:rsidP="00DA2AF4">
            <w:pPr>
              <w:spacing w:after="0"/>
              <w:rPr>
                <w:rFonts w:ascii="Apolonia" w:hAnsi="Apolonia"/>
                <w:bCs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bCs/>
                <w:color w:val="0070C0"/>
              </w:rPr>
              <w:t>K.Szpytko</w:t>
            </w:r>
            <w:proofErr w:type="spellEnd"/>
          </w:p>
        </w:tc>
      </w:tr>
      <w:tr w:rsidR="00305D0C" w:rsidRPr="007B65AB" w:rsidTr="00D11A19">
        <w:trPr>
          <w:trHeight w:val="548"/>
        </w:trPr>
        <w:tc>
          <w:tcPr>
            <w:tcW w:w="1560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6/2017</w:t>
            </w:r>
          </w:p>
        </w:tc>
        <w:tc>
          <w:tcPr>
            <w:tcW w:w="1843" w:type="dxa"/>
          </w:tcPr>
          <w:p w:rsidR="00305D0C" w:rsidRPr="007B65AB" w:rsidRDefault="00305D0C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305D0C" w:rsidRPr="007B65AB" w:rsidRDefault="00305D0C" w:rsidP="00D11A19">
            <w:pPr>
              <w:rPr>
                <w:rFonts w:ascii="Apolonia" w:hAnsi="Apolonia"/>
                <w:bCs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J. Piasecka –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A. Łuczak, A.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305D0C" w:rsidRPr="007B65AB" w:rsidRDefault="00305D0C" w:rsidP="00D11A19">
            <w:pPr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305D0C" w:rsidRPr="007B65AB" w:rsidRDefault="00305D0C" w:rsidP="00D11A19">
            <w:pPr>
              <w:jc w:val="center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305D0C" w:rsidRPr="007B65AB" w:rsidRDefault="00305D0C" w:rsidP="00D11A19">
            <w:pPr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U. Hamerla</w:t>
            </w:r>
          </w:p>
        </w:tc>
      </w:tr>
      <w:tr w:rsidR="00305D0C" w:rsidRPr="007B65AB" w:rsidTr="00D11A19">
        <w:trPr>
          <w:trHeight w:val="790"/>
        </w:trPr>
        <w:tc>
          <w:tcPr>
            <w:tcW w:w="1560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6/2016</w:t>
            </w:r>
          </w:p>
        </w:tc>
        <w:tc>
          <w:tcPr>
            <w:tcW w:w="1843" w:type="dxa"/>
          </w:tcPr>
          <w:p w:rsidR="00305D0C" w:rsidRPr="007B65AB" w:rsidRDefault="00305D0C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„Między nami” Program nauczania języka polskiego  w szkole podstawowej”</w:t>
            </w:r>
          </w:p>
        </w:tc>
        <w:tc>
          <w:tcPr>
            <w:tcW w:w="2693" w:type="dxa"/>
          </w:tcPr>
          <w:p w:rsidR="00305D0C" w:rsidRPr="007B65AB" w:rsidRDefault="00305D0C" w:rsidP="00D11A19">
            <w:pPr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 xml:space="preserve">A. Łuczak, A. </w:t>
            </w:r>
            <w:proofErr w:type="spellStart"/>
            <w:r w:rsidRPr="007B65AB">
              <w:rPr>
                <w:rFonts w:ascii="Apolonia" w:hAnsi="Apolonia"/>
                <w:bCs/>
              </w:rPr>
              <w:t>Murdzek</w:t>
            </w:r>
            <w:proofErr w:type="spellEnd"/>
          </w:p>
        </w:tc>
        <w:tc>
          <w:tcPr>
            <w:tcW w:w="1984" w:type="dxa"/>
          </w:tcPr>
          <w:p w:rsidR="00305D0C" w:rsidRPr="007B65AB" w:rsidRDefault="00305D0C" w:rsidP="00306C93">
            <w:pPr>
              <w:spacing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305D0C" w:rsidRPr="007B65AB" w:rsidRDefault="00305D0C" w:rsidP="00D11A19">
            <w:pPr>
              <w:jc w:val="center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 xml:space="preserve"> VI</w:t>
            </w:r>
          </w:p>
        </w:tc>
        <w:tc>
          <w:tcPr>
            <w:tcW w:w="1842" w:type="dxa"/>
          </w:tcPr>
          <w:p w:rsidR="00305D0C" w:rsidRPr="007B65AB" w:rsidRDefault="00305D0C" w:rsidP="00D11A19">
            <w:pPr>
              <w:rPr>
                <w:rFonts w:ascii="Apolonia" w:hAnsi="Apolonia"/>
                <w:bCs/>
              </w:rPr>
            </w:pPr>
            <w:proofErr w:type="spellStart"/>
            <w:r w:rsidRPr="007B65AB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305D0C" w:rsidRPr="007B65AB" w:rsidTr="00D11A19">
        <w:tc>
          <w:tcPr>
            <w:tcW w:w="1560" w:type="dxa"/>
          </w:tcPr>
          <w:p w:rsidR="00305D0C" w:rsidRPr="007B65AB" w:rsidRDefault="00305D0C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7/2018</w:t>
            </w:r>
          </w:p>
        </w:tc>
        <w:tc>
          <w:tcPr>
            <w:tcW w:w="1843" w:type="dxa"/>
          </w:tcPr>
          <w:p w:rsidR="00305D0C" w:rsidRPr="007B65AB" w:rsidRDefault="00305D0C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Historia </w:t>
            </w:r>
          </w:p>
          <w:p w:rsidR="00305D0C" w:rsidRPr="007B65AB" w:rsidRDefault="00305D0C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</w:p>
        </w:tc>
        <w:tc>
          <w:tcPr>
            <w:tcW w:w="4536" w:type="dxa"/>
          </w:tcPr>
          <w:p w:rsidR="00305D0C" w:rsidRPr="007B65AB" w:rsidRDefault="00305D0C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lastRenderedPageBreak/>
              <w:t xml:space="preserve">Program nauczania historii w klasach IV – </w:t>
            </w:r>
            <w:r w:rsidRPr="007B65AB">
              <w:rPr>
                <w:rFonts w:ascii="Apolonia" w:hAnsi="Apolonia"/>
                <w:color w:val="0070C0"/>
              </w:rPr>
              <w:lastRenderedPageBreak/>
              <w:t>VIII szkoły podstawowej „Wczoraj i dziś”</w:t>
            </w:r>
          </w:p>
        </w:tc>
        <w:tc>
          <w:tcPr>
            <w:tcW w:w="2693" w:type="dxa"/>
          </w:tcPr>
          <w:p w:rsidR="00305D0C" w:rsidRPr="007B65AB" w:rsidRDefault="00305D0C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lastRenderedPageBreak/>
              <w:t>T. Maćkowski</w:t>
            </w:r>
          </w:p>
        </w:tc>
        <w:tc>
          <w:tcPr>
            <w:tcW w:w="1984" w:type="dxa"/>
          </w:tcPr>
          <w:p w:rsidR="00305D0C" w:rsidRPr="007B65AB" w:rsidRDefault="00305D0C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305D0C" w:rsidRPr="007B65AB" w:rsidRDefault="00305D0C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bCs/>
                <w:color w:val="0070C0"/>
              </w:rPr>
              <w:t>IVa,b</w:t>
            </w:r>
            <w:proofErr w:type="spellEnd"/>
          </w:p>
        </w:tc>
        <w:tc>
          <w:tcPr>
            <w:tcW w:w="1842" w:type="dxa"/>
          </w:tcPr>
          <w:p w:rsidR="00305D0C" w:rsidRPr="007B65AB" w:rsidRDefault="00305D0C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bCs/>
                <w:color w:val="0070C0"/>
              </w:rPr>
              <w:t>A.Kiebzak</w:t>
            </w:r>
            <w:proofErr w:type="spellEnd"/>
          </w:p>
        </w:tc>
      </w:tr>
      <w:tr w:rsidR="00305D0C" w:rsidRPr="007B65AB" w:rsidTr="00D11A19">
        <w:tc>
          <w:tcPr>
            <w:tcW w:w="1560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lastRenderedPageBreak/>
              <w:t>7/2017</w:t>
            </w:r>
          </w:p>
        </w:tc>
        <w:tc>
          <w:tcPr>
            <w:tcW w:w="1843" w:type="dxa"/>
          </w:tcPr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Historia </w:t>
            </w:r>
          </w:p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7B65AB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305D0C" w:rsidRPr="007B65AB" w:rsidTr="00D11A19">
        <w:tc>
          <w:tcPr>
            <w:tcW w:w="1560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7/2016</w:t>
            </w:r>
          </w:p>
        </w:tc>
        <w:tc>
          <w:tcPr>
            <w:tcW w:w="1843" w:type="dxa"/>
          </w:tcPr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Historia i społeczeństwo</w:t>
            </w:r>
          </w:p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305D0C" w:rsidRPr="007B65AB" w:rsidRDefault="00305D0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„Wczoraj i dziś” Program nauczania ogólnego historii i  społeczeństwa w klasach      IV – VI szkoły podstawowej</w:t>
            </w:r>
          </w:p>
        </w:tc>
        <w:tc>
          <w:tcPr>
            <w:tcW w:w="2693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V</w:t>
            </w:r>
            <w:r w:rsidR="009A07E0" w:rsidRPr="007B65AB">
              <w:rPr>
                <w:rFonts w:ascii="Apolonia" w:hAnsi="Apolonia"/>
                <w:bCs/>
              </w:rPr>
              <w:t>I</w:t>
            </w:r>
          </w:p>
        </w:tc>
        <w:tc>
          <w:tcPr>
            <w:tcW w:w="1842" w:type="dxa"/>
          </w:tcPr>
          <w:p w:rsidR="00305D0C" w:rsidRPr="007B65AB" w:rsidRDefault="00305D0C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7B65AB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9A07E0" w:rsidRPr="007B65AB" w:rsidTr="00D11A19">
        <w:tc>
          <w:tcPr>
            <w:tcW w:w="1560" w:type="dxa"/>
          </w:tcPr>
          <w:p w:rsidR="009A07E0" w:rsidRPr="007B65AB" w:rsidRDefault="009A07E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8/2018</w:t>
            </w:r>
          </w:p>
        </w:tc>
        <w:tc>
          <w:tcPr>
            <w:tcW w:w="1843" w:type="dxa"/>
          </w:tcPr>
          <w:p w:rsidR="009A07E0" w:rsidRPr="007B65AB" w:rsidRDefault="009A07E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Muzyka</w:t>
            </w:r>
          </w:p>
          <w:p w:rsidR="009A07E0" w:rsidRPr="007B65AB" w:rsidRDefault="009A07E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</w:p>
        </w:tc>
        <w:tc>
          <w:tcPr>
            <w:tcW w:w="4536" w:type="dxa"/>
          </w:tcPr>
          <w:p w:rsidR="009A07E0" w:rsidRPr="007B65AB" w:rsidRDefault="009A07E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A07E0" w:rsidRPr="007B65AB" w:rsidRDefault="009A07E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Gromek,  G.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A07E0" w:rsidRPr="007B65AB" w:rsidRDefault="009A07E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A07E0" w:rsidRPr="007B65AB" w:rsidRDefault="009A07E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IVa,b</w:t>
            </w:r>
            <w:proofErr w:type="spellEnd"/>
          </w:p>
        </w:tc>
        <w:tc>
          <w:tcPr>
            <w:tcW w:w="1842" w:type="dxa"/>
          </w:tcPr>
          <w:p w:rsidR="009A07E0" w:rsidRPr="007B65AB" w:rsidRDefault="009A07E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G. Skrobała</w:t>
            </w:r>
          </w:p>
        </w:tc>
      </w:tr>
      <w:tr w:rsidR="009A07E0" w:rsidRPr="007B65AB" w:rsidTr="00D11A19">
        <w:tc>
          <w:tcPr>
            <w:tcW w:w="1560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8/2017</w:t>
            </w:r>
          </w:p>
        </w:tc>
        <w:tc>
          <w:tcPr>
            <w:tcW w:w="1843" w:type="dxa"/>
          </w:tcPr>
          <w:p w:rsidR="009A07E0" w:rsidRPr="007B65AB" w:rsidRDefault="009A07E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Muzyka</w:t>
            </w:r>
          </w:p>
          <w:p w:rsidR="009A07E0" w:rsidRPr="007B65AB" w:rsidRDefault="009A07E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9A07E0" w:rsidRPr="007B65AB" w:rsidRDefault="009A07E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</w:t>
            </w:r>
          </w:p>
        </w:tc>
        <w:tc>
          <w:tcPr>
            <w:tcW w:w="1842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G. Skrobała</w:t>
            </w:r>
          </w:p>
        </w:tc>
      </w:tr>
      <w:tr w:rsidR="009A07E0" w:rsidRPr="007B65AB" w:rsidTr="00D11A19">
        <w:tc>
          <w:tcPr>
            <w:tcW w:w="1560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8/2016</w:t>
            </w:r>
          </w:p>
        </w:tc>
        <w:tc>
          <w:tcPr>
            <w:tcW w:w="1843" w:type="dxa"/>
          </w:tcPr>
          <w:p w:rsidR="009A07E0" w:rsidRPr="007B65AB" w:rsidRDefault="009A07E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Muzyka</w:t>
            </w:r>
          </w:p>
          <w:p w:rsidR="009A07E0" w:rsidRPr="007B65AB" w:rsidRDefault="009A07E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9A07E0" w:rsidRPr="007B65AB" w:rsidRDefault="009A07E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„Lekcja muzyki” Program nauczania ogólnego muzyki w klasach IV-VI szkoły podstawowej</w:t>
            </w:r>
          </w:p>
        </w:tc>
        <w:tc>
          <w:tcPr>
            <w:tcW w:w="2693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9A07E0" w:rsidRPr="007B65AB" w:rsidRDefault="009A07E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G. Skrobała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A2AF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8a/2018</w:t>
            </w:r>
          </w:p>
        </w:tc>
        <w:tc>
          <w:tcPr>
            <w:tcW w:w="1843" w:type="dxa"/>
          </w:tcPr>
          <w:p w:rsidR="00612B20" w:rsidRPr="007B65AB" w:rsidRDefault="00612B20" w:rsidP="00DA2AF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Muzyka</w:t>
            </w:r>
          </w:p>
          <w:p w:rsidR="00612B20" w:rsidRPr="007B65AB" w:rsidRDefault="00612B20" w:rsidP="00DA2AF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</w:p>
        </w:tc>
        <w:tc>
          <w:tcPr>
            <w:tcW w:w="4536" w:type="dxa"/>
          </w:tcPr>
          <w:p w:rsidR="00612B20" w:rsidRPr="007B65AB" w:rsidRDefault="00612B20" w:rsidP="00DA2AF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612B20" w:rsidRPr="007B65AB" w:rsidRDefault="00612B20" w:rsidP="00DA2AF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Gromek,  G.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A2AF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DA2AF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DA2AF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G. Skrobała</w:t>
            </w:r>
          </w:p>
        </w:tc>
      </w:tr>
      <w:tr w:rsidR="00612B20" w:rsidRPr="007B65AB" w:rsidTr="00BA365D">
        <w:trPr>
          <w:trHeight w:val="670"/>
        </w:trPr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9/2018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J. Stefańska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Pearson Longman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IVa,b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P.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Latta</w:t>
            </w:r>
            <w:proofErr w:type="spellEnd"/>
          </w:p>
        </w:tc>
      </w:tr>
      <w:tr w:rsidR="00612B20" w:rsidRPr="007B65AB" w:rsidTr="00BA365D">
        <w:trPr>
          <w:trHeight w:val="670"/>
        </w:trPr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9/2017</w:t>
            </w:r>
          </w:p>
        </w:tc>
        <w:tc>
          <w:tcPr>
            <w:tcW w:w="1843" w:type="dxa"/>
          </w:tcPr>
          <w:p w:rsidR="00612B20" w:rsidRPr="007B65AB" w:rsidRDefault="00612B20" w:rsidP="00BA365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P. </w:t>
            </w:r>
            <w:proofErr w:type="spellStart"/>
            <w:r w:rsidRPr="007B65AB">
              <w:rPr>
                <w:rFonts w:ascii="Apolonia" w:hAnsi="Apolonia"/>
              </w:rPr>
              <w:t>Latta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9/2016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angielski</w:t>
            </w:r>
          </w:p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612B20" w:rsidRPr="007B65AB" w:rsidRDefault="00612B20" w:rsidP="00D11A19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„</w:t>
            </w:r>
            <w:proofErr w:type="spellStart"/>
            <w:r w:rsidRPr="007B65AB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Sky</w:t>
            </w:r>
            <w:proofErr w:type="spellEnd"/>
            <w:r w:rsidRPr="007B65AB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 xml:space="preserve"> High” Program nauczania języka angielskiego dla II etapu edukacyjnego       kl.     IV-VI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M. Bogucka, D. Łoś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P. </w:t>
            </w:r>
            <w:proofErr w:type="spellStart"/>
            <w:r w:rsidRPr="007B65AB">
              <w:rPr>
                <w:rFonts w:ascii="Apolonia" w:hAnsi="Apolonia"/>
              </w:rPr>
              <w:t>Latta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10/2018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Deutsch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 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ist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G.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Burczek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>, G. Pampuch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Niemieckie Towarzystwo Oświatowe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IVa,b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 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U.Hamerla</w:t>
            </w:r>
            <w:proofErr w:type="spellEnd"/>
          </w:p>
          <w:p w:rsidR="00612B20" w:rsidRPr="007B65AB" w:rsidRDefault="00612B20" w:rsidP="00811E8F">
            <w:pPr>
              <w:rPr>
                <w:rFonts w:ascii="Apolonia" w:hAnsi="Apolonia"/>
              </w:rPr>
            </w:pP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10/2017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Język mniejszości </w:t>
            </w:r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>narodowej - niemiecki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lastRenderedPageBreak/>
              <w:t xml:space="preserve">Program nauczania języka niemieckiego jako języka mniejszości narodowej dla klas     </w:t>
            </w:r>
            <w:r w:rsidRPr="007B65AB">
              <w:rPr>
                <w:rFonts w:ascii="Apolonia" w:hAnsi="Apolonia" w:cs="Calibri"/>
                <w:bCs/>
                <w:lang w:eastAsia="ar-SA"/>
              </w:rPr>
              <w:lastRenderedPageBreak/>
              <w:t xml:space="preserve">IV-VI szkoły podstawowej „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 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lastRenderedPageBreak/>
              <w:t xml:space="preserve">G. </w:t>
            </w:r>
            <w:proofErr w:type="spellStart"/>
            <w:r w:rsidRPr="007B65AB">
              <w:rPr>
                <w:rFonts w:ascii="Apolonia" w:hAnsi="Apolonia"/>
              </w:rPr>
              <w:t>Burczek</w:t>
            </w:r>
            <w:proofErr w:type="spellEnd"/>
            <w:r w:rsidRPr="007B65AB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Wyd. Niemieckie Towarzystwo </w:t>
            </w:r>
            <w:r w:rsidRPr="007B65AB">
              <w:rPr>
                <w:rFonts w:ascii="Apolonia" w:hAnsi="Apolonia"/>
              </w:rPr>
              <w:lastRenderedPageBreak/>
              <w:t>Oświatowe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lastRenderedPageBreak/>
              <w:t xml:space="preserve">V 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U.Hamerla</w:t>
            </w:r>
            <w:proofErr w:type="spellEnd"/>
          </w:p>
          <w:p w:rsidR="00612B20" w:rsidRPr="007B65AB" w:rsidRDefault="00612B20" w:rsidP="00D11A19">
            <w:pPr>
              <w:rPr>
                <w:rFonts w:ascii="Apolonia" w:hAnsi="Apolonia"/>
              </w:rPr>
            </w:pP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lastRenderedPageBreak/>
              <w:t>10/2016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Program nauczania języka niemieckiego jako języka mniejszości narodowej dla klas     IV-VI szkoły podstawowej „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 xml:space="preserve">G. </w:t>
            </w:r>
            <w:proofErr w:type="spellStart"/>
            <w:r w:rsidRPr="007B65AB">
              <w:rPr>
                <w:rFonts w:ascii="Apolonia" w:hAnsi="Apolonia"/>
              </w:rPr>
              <w:t>Burczek</w:t>
            </w:r>
            <w:proofErr w:type="spellEnd"/>
            <w:r w:rsidRPr="007B65AB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Niemieckie Towarzystwo Oświatowe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A.Czyszczonik</w:t>
            </w:r>
            <w:proofErr w:type="spellEnd"/>
          </w:p>
          <w:p w:rsidR="00612B20" w:rsidRPr="007B65AB" w:rsidRDefault="00612B20" w:rsidP="00D11A19">
            <w:pPr>
              <w:rPr>
                <w:rFonts w:ascii="Apolonia" w:hAnsi="Apolonia"/>
              </w:rPr>
            </w:pP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11/2018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Jucewicz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/>
                <w:color w:val="0070C0"/>
              </w:rPr>
              <w:t>Wyd. Gdańskie Wydawnictwo Oświatowe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IVa,b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A.Światłowska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11/2017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</w:rPr>
              <w:t>Wyd. Gdańskie Wydawnictwo Oświatowe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A.Grzybacz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11/2016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„Matematyka z plusem” Program nauczania matematyki dla drugiego etapu edukacyjnego kl. IV-VI szkoły podstawowej) 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</w:rPr>
              <w:t>Wyd. Gdańskie Wydawnictwo Oświatowe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A.Grzybacz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12/2018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Przyroda</w:t>
            </w:r>
          </w:p>
        </w:tc>
        <w:tc>
          <w:tcPr>
            <w:tcW w:w="4536" w:type="dxa"/>
          </w:tcPr>
          <w:p w:rsidR="00612B20" w:rsidRPr="007B65AB" w:rsidRDefault="00612B20" w:rsidP="00682AA1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Tajemnice przyrody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J. Golanko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IVa,b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G. Skrobała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12/2016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Przyroda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„Tajemnice przyrody” Program nauczania przyrody dla klas IV - VI   szkoły podstawowej    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J. Golanko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13/2018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informatyki w szkole podstawowej . ”Lubię to”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M. Kęska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IVa,b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W.Fudali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13/2017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13/2016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Zajęcia komputerowe 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„Lubię to!” Program nauczania zajęć komputerowych dla klas 4 – 6 szkoły podstawowej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W.Fudali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14/2018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K. Warchoł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wyd. oświatowe FOSZE 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IVa,b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D.Zając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lastRenderedPageBreak/>
              <w:t>14/2017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14/2016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Koncepcja Edukacji Fizycznej. Zdrowie, sport, rekreacja” Program nauczania dla  II etapu edukacyjnego           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 xml:space="preserve">Urszula </w:t>
            </w:r>
            <w:proofErr w:type="spellStart"/>
            <w:r w:rsidRPr="007B65AB">
              <w:rPr>
                <w:rFonts w:ascii="Apolonia" w:hAnsi="Apolonia"/>
              </w:rPr>
              <w:t>Kierczak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Impuls Oficyna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15/2018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L.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Łabecki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, M.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IVa,b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A.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Grzybacz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15/2017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L.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, M.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A.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Grzybacz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15/2016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Zajęcia techniczne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„Jak to działa” Program nauczania ogólnego zajęć technicznych w klasach 4-6 szkoły podstawowej          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L.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,  M.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A.Grzybacz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16/2018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rPr>
                <w:rFonts w:ascii="Apolonia" w:hAnsi="Apolonia"/>
                <w:color w:val="00B0F0"/>
              </w:rPr>
            </w:pPr>
            <w:r w:rsidRPr="007B65AB">
              <w:rPr>
                <w:rFonts w:ascii="Apolonia" w:hAnsi="Apolonia"/>
                <w:color w:val="0070C0"/>
              </w:rPr>
              <w:t>Plastyka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color w:val="0070C0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J. Lukas, K.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Onak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           M.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Ipczyńska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Wydawnictwo – 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IV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after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16/2017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rPr>
                <w:rFonts w:ascii="Apolonia" w:hAnsi="Apolonia"/>
                <w:color w:val="00B0F0"/>
              </w:rPr>
            </w:pPr>
            <w:r w:rsidRPr="007B65AB">
              <w:rPr>
                <w:rFonts w:ascii="Apolonia" w:hAnsi="Apolonia"/>
                <w:color w:val="0070C0"/>
              </w:rPr>
              <w:t>Plastyka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color w:val="0070C0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J. Lukas, K.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Onak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           M.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Ipczyńska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Wydawnictwo – Nowa Era</w:t>
            </w:r>
          </w:p>
        </w:tc>
        <w:tc>
          <w:tcPr>
            <w:tcW w:w="993" w:type="dxa"/>
          </w:tcPr>
          <w:p w:rsidR="00612B20" w:rsidRPr="007B65AB" w:rsidRDefault="00612B20" w:rsidP="00A9008E">
            <w:pPr>
              <w:spacing w:after="0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35038D">
            <w:pPr>
              <w:spacing w:after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12B20" w:rsidRPr="007B65AB" w:rsidTr="00D11A19">
        <w:trPr>
          <w:trHeight w:val="687"/>
        </w:trPr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16/2016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</w:rPr>
              <w:t>Program Nauczania Plastyki w klasach IV – VI szkoły podstawowej – „Do dzieła”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</w:rPr>
              <w:t xml:space="preserve">J. Lukas, </w:t>
            </w:r>
            <w:proofErr w:type="spellStart"/>
            <w:r w:rsidRPr="007B65AB">
              <w:rPr>
                <w:rFonts w:ascii="Apolonia" w:hAnsi="Apolonia"/>
              </w:rPr>
              <w:t>K.Onak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612B20" w:rsidRPr="007B65AB" w:rsidTr="00D11A19">
        <w:trPr>
          <w:trHeight w:val="687"/>
        </w:trPr>
        <w:tc>
          <w:tcPr>
            <w:tcW w:w="1560" w:type="dxa"/>
          </w:tcPr>
          <w:p w:rsidR="00612B20" w:rsidRPr="007B65AB" w:rsidRDefault="00612B20" w:rsidP="00DA2AF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16a/2018</w:t>
            </w:r>
          </w:p>
        </w:tc>
        <w:tc>
          <w:tcPr>
            <w:tcW w:w="1843" w:type="dxa"/>
          </w:tcPr>
          <w:p w:rsidR="00612B20" w:rsidRPr="007B65AB" w:rsidRDefault="00612B20" w:rsidP="00DA2AF4">
            <w:pPr>
              <w:rPr>
                <w:rFonts w:ascii="Apolonia" w:hAnsi="Apolonia"/>
                <w:color w:val="00B0F0"/>
              </w:rPr>
            </w:pPr>
            <w:r w:rsidRPr="007B65AB">
              <w:rPr>
                <w:rFonts w:ascii="Apolonia" w:hAnsi="Apolonia"/>
                <w:color w:val="0070C0"/>
              </w:rPr>
              <w:t>Plastyka</w:t>
            </w:r>
          </w:p>
        </w:tc>
        <w:tc>
          <w:tcPr>
            <w:tcW w:w="4536" w:type="dxa"/>
          </w:tcPr>
          <w:p w:rsidR="00612B20" w:rsidRPr="007B65AB" w:rsidRDefault="00612B20" w:rsidP="00DA2AF4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color w:val="0070C0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612B20" w:rsidRPr="007B65AB" w:rsidRDefault="00612B20" w:rsidP="00DA2AF4">
            <w:pPr>
              <w:spacing w:before="100" w:beforeAutospacing="1" w:after="100" w:afterAutospacing="1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J. Lukas, K.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Onak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           M.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Ipczyńska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A2AF4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Wydawnictwo – Nowa Era</w:t>
            </w:r>
          </w:p>
        </w:tc>
        <w:tc>
          <w:tcPr>
            <w:tcW w:w="993" w:type="dxa"/>
          </w:tcPr>
          <w:p w:rsidR="00612B20" w:rsidRPr="007B65AB" w:rsidRDefault="00612B20" w:rsidP="00DA2AF4">
            <w:pPr>
              <w:spacing w:after="0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DA2AF4">
            <w:pPr>
              <w:spacing w:after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17/2018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Wychowanie do życia w rodzinie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Wydawnictwo: Rubikon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IVa,b</w:t>
            </w:r>
            <w:proofErr w:type="spellEnd"/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D.Nosidlak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17/2017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 xml:space="preserve">Wychowanie do </w:t>
            </w:r>
            <w:r w:rsidRPr="007B65AB">
              <w:rPr>
                <w:rFonts w:ascii="Apolonia" w:hAnsi="Apolonia"/>
              </w:rPr>
              <w:lastRenderedPageBreak/>
              <w:t>życia w rodzinie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lastRenderedPageBreak/>
              <w:t xml:space="preserve">„Wędrując ku dorosłości”  Program  </w:t>
            </w:r>
            <w:r w:rsidRPr="007B65AB">
              <w:rPr>
                <w:rFonts w:ascii="Apolonia" w:hAnsi="Apolonia"/>
              </w:rPr>
              <w:lastRenderedPageBreak/>
              <w:t>nauczania dla klasy IV szkoły podstawowej.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lastRenderedPageBreak/>
              <w:t xml:space="preserve">T. Król, K. Maśnik,                </w:t>
            </w:r>
            <w:r w:rsidRPr="007B65AB">
              <w:rPr>
                <w:rFonts w:ascii="Apolonia" w:hAnsi="Apolonia"/>
              </w:rPr>
              <w:lastRenderedPageBreak/>
              <w:t>G. Węglarczyk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  <w:bCs/>
              </w:rPr>
              <w:lastRenderedPageBreak/>
              <w:t xml:space="preserve">Wydawnictwo: </w:t>
            </w:r>
            <w:r w:rsidRPr="007B65AB">
              <w:rPr>
                <w:rFonts w:ascii="Apolonia" w:hAnsi="Apolonia"/>
                <w:bCs/>
              </w:rPr>
              <w:lastRenderedPageBreak/>
              <w:t>Rubikon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lastRenderedPageBreak/>
              <w:t>V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lastRenderedPageBreak/>
              <w:t>17/2016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VI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612B20" w:rsidRPr="007B65AB" w:rsidTr="00D11A19">
        <w:trPr>
          <w:trHeight w:val="1063"/>
        </w:trPr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18/2018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Nauka własnej historii i kultury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Program nauczania: Historia i kultura Niemiec – Własna historia i kultura   II, III, IV etap edukacyjny 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Niemieckie Towarzystwo Oświatowe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U.Hamerla</w:t>
            </w:r>
            <w:proofErr w:type="spellEnd"/>
          </w:p>
        </w:tc>
      </w:tr>
      <w:tr w:rsidR="00612B20" w:rsidRPr="007B65AB" w:rsidTr="00D11A19">
        <w:trPr>
          <w:trHeight w:val="1063"/>
        </w:trPr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18/2017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Nauka własnej historii i kultury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pacing w:after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Program nauczania: Historia i kultura Niemiec – Własna historia i kultura   II, III, IV etap edukacyjny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after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Niemieckie Towarzystwo Oświatowe</w:t>
            </w:r>
          </w:p>
        </w:tc>
        <w:tc>
          <w:tcPr>
            <w:tcW w:w="993" w:type="dxa"/>
          </w:tcPr>
          <w:p w:rsidR="00612B20" w:rsidRPr="007B65AB" w:rsidRDefault="00DA2AF4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A.Czyszczonik</w:t>
            </w:r>
            <w:proofErr w:type="spellEnd"/>
          </w:p>
        </w:tc>
      </w:tr>
      <w:tr w:rsidR="00612B20" w:rsidRPr="007B65AB" w:rsidTr="00D11A19">
        <w:trPr>
          <w:trHeight w:val="1063"/>
        </w:trPr>
        <w:tc>
          <w:tcPr>
            <w:tcW w:w="1560" w:type="dxa"/>
          </w:tcPr>
          <w:p w:rsidR="00612B20" w:rsidRPr="007B65AB" w:rsidRDefault="00612B20" w:rsidP="00507DE5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18/2016</w:t>
            </w:r>
          </w:p>
        </w:tc>
        <w:tc>
          <w:tcPr>
            <w:tcW w:w="1843" w:type="dxa"/>
          </w:tcPr>
          <w:p w:rsidR="00612B20" w:rsidRPr="007B65AB" w:rsidRDefault="00612B20" w:rsidP="00507DE5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Nauka własnej historii i kultury</w:t>
            </w:r>
          </w:p>
        </w:tc>
        <w:tc>
          <w:tcPr>
            <w:tcW w:w="4536" w:type="dxa"/>
          </w:tcPr>
          <w:p w:rsidR="00612B20" w:rsidRPr="007B65AB" w:rsidRDefault="00612B20" w:rsidP="00507DE5">
            <w:pPr>
              <w:spacing w:after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Program nauczania: Historia i kultura Niemiec – Własna historia i kultura   II, III, IV etap edukacyjny </w:t>
            </w:r>
          </w:p>
        </w:tc>
        <w:tc>
          <w:tcPr>
            <w:tcW w:w="2693" w:type="dxa"/>
          </w:tcPr>
          <w:p w:rsidR="00612B20" w:rsidRPr="007B65AB" w:rsidRDefault="00612B20" w:rsidP="00507DE5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507DE5">
            <w:pPr>
              <w:spacing w:after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Niemieckie Towarzystwo Oświatowe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12B20" w:rsidRPr="007B65AB" w:rsidRDefault="00612B20" w:rsidP="00507DE5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A.Czyszczonik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19/2018</w:t>
            </w:r>
          </w:p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Gimnastyka korekcyjno-kompensacyjna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„Ćwicz razem z nami” Program gimnastyki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korekcyjno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 – kompensacyjnej dla  klas I - III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R. Patalas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Wyd. BK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I 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D .Zając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19/2017</w:t>
            </w:r>
          </w:p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Gimnastyka korekcyjno-kompensacyjna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„Ćwicz razem z nami” Program gimnastyki </w:t>
            </w:r>
            <w:proofErr w:type="spellStart"/>
            <w:r w:rsidRPr="007B65AB">
              <w:rPr>
                <w:rFonts w:ascii="Apolonia" w:hAnsi="Apolonia"/>
              </w:rPr>
              <w:t>korekcyjno</w:t>
            </w:r>
            <w:proofErr w:type="spellEnd"/>
            <w:r w:rsidRPr="007B65AB">
              <w:rPr>
                <w:rFonts w:ascii="Apolonia" w:hAnsi="Apolonia"/>
              </w:rPr>
              <w:t xml:space="preserve"> – kompensacyjnej dla  klas I - III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R. Patalas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Wyd. BK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II 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D .Zając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19/2016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Gimnastyka korekcyjno-kompensacyjna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„Ćwicz razem z nami” Program gimnastyki </w:t>
            </w:r>
            <w:proofErr w:type="spellStart"/>
            <w:r w:rsidRPr="007B65AB">
              <w:rPr>
                <w:rFonts w:ascii="Apolonia" w:hAnsi="Apolonia"/>
              </w:rPr>
              <w:t>korekcyjno</w:t>
            </w:r>
            <w:proofErr w:type="spellEnd"/>
            <w:r w:rsidRPr="007B65AB">
              <w:rPr>
                <w:rFonts w:ascii="Apolonia" w:hAnsi="Apolonia"/>
              </w:rPr>
              <w:t xml:space="preserve"> – kompensacyjnej dla     klas I - III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Renata Patalas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Wyd. BK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D. Zając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20/2018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Fizyka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G. Francuz-Ornat        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J.Świczewski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20/2017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Fizyka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G. Francuz-Ornat         </w:t>
            </w:r>
            <w:proofErr w:type="spellStart"/>
            <w:r w:rsidRPr="007B65AB">
              <w:rPr>
                <w:rFonts w:ascii="Apolonia" w:hAnsi="Apolonia"/>
              </w:rPr>
              <w:lastRenderedPageBreak/>
              <w:t>T.Kulawik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lastRenderedPageBreak/>
              <w:t>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J.Świczewski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21/2018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Geografia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E. M. Tuz, B. Dziedzic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21a/2018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Geografia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E. M. Tuz, B. Dziedzic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21/2017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22a/2018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Biologia 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Grzegocka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22/2018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Biologia 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Grzegocka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22/2017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A. </w:t>
            </w:r>
            <w:proofErr w:type="spellStart"/>
            <w:r w:rsidRPr="007B65AB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A. </w:t>
            </w:r>
            <w:proofErr w:type="spellStart"/>
            <w:r w:rsidRPr="007B65AB">
              <w:rPr>
                <w:rFonts w:ascii="Apolonia" w:hAnsi="Apolonia"/>
              </w:rPr>
              <w:t>Grzegocka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color w:val="0070C0"/>
                <w:lang w:eastAsia="pl-PL"/>
              </w:rPr>
              <w:t>23/2018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Chemia 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T. Kulawik, M. Litwin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M.Grzegocki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23/2017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Chemia 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T. Kulawik, M. Litwin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M.Grzegocki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24/2018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Doradztwo zawodowe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Szkolny program doradztwa zawodowego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612B20" w:rsidRPr="007B65AB" w:rsidRDefault="00DA2AF4" w:rsidP="00D11A19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Program autorski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K. Szewczyk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24</w:t>
            </w:r>
            <w:r w:rsidR="007B65AB" w:rsidRPr="007B65AB">
              <w:rPr>
                <w:rFonts w:ascii="Apolonia" w:eastAsia="Times New Roman" w:hAnsi="Apolonia"/>
                <w:color w:val="0070C0"/>
                <w:lang w:eastAsia="pl-PL"/>
              </w:rPr>
              <w:t>a/2018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Doradztwo zawodowe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Szkolny program doradztwa zawodowego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612B20" w:rsidRPr="007B65AB" w:rsidRDefault="00DA2AF4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Program autorski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K. Szewczyk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25/2018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M.Baron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ks.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M.Ogiolda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Ks. J.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Bensz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25/2017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M.Baron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ks.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M.Ogiolda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Ks. J.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Bensz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26/2018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„Między nami” Program nauczania języka </w:t>
            </w: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polskiego  w klasach IV – VIII szkoły podstawowej”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 xml:space="preserve">J. Piasta –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   </w:t>
            </w: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 xml:space="preserve">A. Łuczak, A.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 xml:space="preserve">Gdańskie Wyd. </w:t>
            </w: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Oświatowe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 xml:space="preserve"> 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A.Kiebzak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lastRenderedPageBreak/>
              <w:t>26/2017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J. Piasta –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   A. Łuczak, A.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Gdańskie Wyd. Oświatowe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 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A.Kiebzak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27/2018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Historia 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T. Maćkowski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 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A.Kiebzak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27/2017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Historia 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T. Maćkowski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A.Kiebzak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28/2018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J. Stefańska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Wyd. Pearson 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 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P.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Latta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28/2017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Wyd. Pearson 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P. </w:t>
            </w:r>
            <w:proofErr w:type="spellStart"/>
            <w:r w:rsidRPr="007B65AB">
              <w:rPr>
                <w:rFonts w:ascii="Apolonia" w:hAnsi="Apolonia"/>
              </w:rPr>
              <w:t>Latta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29/2018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Program nauczania języka niemieckiego w szkole podstawowej – drugi etap edukacyjny</w:t>
            </w:r>
          </w:p>
        </w:tc>
        <w:tc>
          <w:tcPr>
            <w:tcW w:w="2693" w:type="dxa"/>
          </w:tcPr>
          <w:p w:rsidR="00612B20" w:rsidRPr="007B65AB" w:rsidRDefault="00DA2AF4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B</w:t>
            </w:r>
            <w:r w:rsidR="00612B20" w:rsidRPr="007B65AB">
              <w:rPr>
                <w:rFonts w:ascii="Apolonia" w:eastAsia="Times New Roman" w:hAnsi="Apolonia"/>
                <w:color w:val="0070C0"/>
                <w:lang w:eastAsia="pl-PL"/>
              </w:rPr>
              <w:t>.Niebrzydowska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 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U.Hamerla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29/2017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Program nauczania języka niemieckiego w szkole podstawowej – drugi etap edukacyjny</w:t>
            </w:r>
          </w:p>
        </w:tc>
        <w:tc>
          <w:tcPr>
            <w:tcW w:w="2693" w:type="dxa"/>
          </w:tcPr>
          <w:p w:rsidR="00612B20" w:rsidRPr="007B65AB" w:rsidRDefault="00DA2AF4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B</w:t>
            </w:r>
            <w:r w:rsidR="00612B20" w:rsidRPr="007B65AB">
              <w:rPr>
                <w:rFonts w:ascii="Apolonia" w:eastAsia="Times New Roman" w:hAnsi="Apolonia"/>
                <w:color w:val="0070C0"/>
                <w:lang w:eastAsia="pl-PL"/>
              </w:rPr>
              <w:t>.Niebrzydowska</w:t>
            </w:r>
            <w:proofErr w:type="spellEnd"/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 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U.Hamerla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30/2018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M.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Jucewicz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A.Grzybacz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30/2017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M.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Jucewicz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F422CC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31/2018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K. Warchoł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wyd. oświatowe FOSZE 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J. Świczewski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31/2017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Wychowanie </w:t>
            </w: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fizyczne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lastRenderedPageBreak/>
              <w:t xml:space="preserve">Program nauczania wychowania fizycznego </w:t>
            </w:r>
            <w:r w:rsidRPr="007B65AB">
              <w:rPr>
                <w:rFonts w:ascii="Apolonia" w:hAnsi="Apolonia"/>
                <w:color w:val="0070C0"/>
              </w:rPr>
              <w:lastRenderedPageBreak/>
              <w:t xml:space="preserve">dla ośmioletniej szkoły podstawowej 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lastRenderedPageBreak/>
              <w:t>K. Warchoł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wyd. oświatowe </w:t>
            </w:r>
            <w:r w:rsidRPr="007B65AB">
              <w:rPr>
                <w:rFonts w:ascii="Apolonia" w:hAnsi="Apolonia"/>
                <w:color w:val="0070C0"/>
              </w:rPr>
              <w:lastRenderedPageBreak/>
              <w:t xml:space="preserve">FOSZE 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lastRenderedPageBreak/>
              <w:t>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J. Świczewski</w:t>
            </w:r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32//2018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Wychowanie do życia w rodzinie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Wydawnictwo: Rubikon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 VII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D.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Nosidlak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33/2017</w:t>
            </w:r>
          </w:p>
        </w:tc>
        <w:tc>
          <w:tcPr>
            <w:tcW w:w="184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12B20" w:rsidRPr="007B65AB" w:rsidRDefault="00612B2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D. </w:t>
            </w:r>
            <w:proofErr w:type="spellStart"/>
            <w:r w:rsidRPr="007B65AB">
              <w:rPr>
                <w:rFonts w:ascii="Apolonia" w:hAnsi="Apolonia"/>
              </w:rPr>
              <w:t>Nosidlak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34/2018</w:t>
            </w:r>
          </w:p>
        </w:tc>
        <w:tc>
          <w:tcPr>
            <w:tcW w:w="1843" w:type="dxa"/>
          </w:tcPr>
          <w:p w:rsidR="00612B20" w:rsidRPr="007B65AB" w:rsidRDefault="00612B20" w:rsidP="00E60FC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12B20" w:rsidRPr="007B65AB" w:rsidRDefault="00612B20" w:rsidP="00E60FC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612B20" w:rsidRPr="007B65AB" w:rsidRDefault="00612B20" w:rsidP="00E60FC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M. Kęska</w:t>
            </w:r>
          </w:p>
        </w:tc>
        <w:tc>
          <w:tcPr>
            <w:tcW w:w="1984" w:type="dxa"/>
          </w:tcPr>
          <w:p w:rsidR="00612B20" w:rsidRPr="007B65AB" w:rsidRDefault="00612B20" w:rsidP="00E60FC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E60FC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12B20" w:rsidRPr="007B65AB" w:rsidRDefault="00612B20" w:rsidP="00E60FC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W.Fudali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34/2017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35/2018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Wiedza o społeczeństwie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wiedzy o społeczeństwie  „Dziś i Jutro”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B. Furman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M.Mąka</w:t>
            </w:r>
            <w:proofErr w:type="spellEnd"/>
          </w:p>
        </w:tc>
      </w:tr>
      <w:tr w:rsidR="00612B20" w:rsidRPr="007B65AB" w:rsidTr="00D11A19">
        <w:tc>
          <w:tcPr>
            <w:tcW w:w="1560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36/2018</w:t>
            </w:r>
          </w:p>
        </w:tc>
        <w:tc>
          <w:tcPr>
            <w:tcW w:w="1843" w:type="dxa"/>
          </w:tcPr>
          <w:p w:rsidR="00612B20" w:rsidRPr="007B65AB" w:rsidRDefault="00612B2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Edukacja dla bezpieczeństwa</w:t>
            </w:r>
          </w:p>
        </w:tc>
        <w:tc>
          <w:tcPr>
            <w:tcW w:w="4536" w:type="dxa"/>
          </w:tcPr>
          <w:p w:rsidR="00612B20" w:rsidRPr="007B65AB" w:rsidRDefault="00612B2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Żyję i działam bezpiecznie </w:t>
            </w:r>
          </w:p>
        </w:tc>
        <w:tc>
          <w:tcPr>
            <w:tcW w:w="26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J. Słoma</w:t>
            </w:r>
          </w:p>
        </w:tc>
        <w:tc>
          <w:tcPr>
            <w:tcW w:w="1984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612B20" w:rsidRPr="007B65AB" w:rsidRDefault="00612B2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B.Trytek</w:t>
            </w:r>
            <w:proofErr w:type="spellEnd"/>
          </w:p>
        </w:tc>
      </w:tr>
    </w:tbl>
    <w:p w:rsidR="00620CEA" w:rsidRPr="005E4D69" w:rsidRDefault="00620CEA" w:rsidP="00517C30">
      <w:pPr>
        <w:spacing w:after="0" w:line="240" w:lineRule="auto"/>
        <w:rPr>
          <w:rFonts w:ascii="Apolonia" w:hAnsi="Apolonia"/>
          <w:sz w:val="18"/>
          <w:szCs w:val="18"/>
        </w:rPr>
      </w:pPr>
      <w:r w:rsidRPr="007B65AB">
        <w:rPr>
          <w:rFonts w:ascii="Apolonia" w:hAnsi="Apolon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85FF6" w:rsidRDefault="00985FF6"/>
    <w:sectPr w:rsidR="00985FF6" w:rsidSect="00D11A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5" w:rsidRDefault="00353C05">
      <w:pPr>
        <w:spacing w:after="0" w:line="240" w:lineRule="auto"/>
      </w:pPr>
      <w:r>
        <w:separator/>
      </w:r>
    </w:p>
  </w:endnote>
  <w:endnote w:type="continuationSeparator" w:id="0">
    <w:p w:rsidR="00353C05" w:rsidRDefault="0035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5" w:rsidRDefault="00353C05">
      <w:pPr>
        <w:spacing w:after="0" w:line="240" w:lineRule="auto"/>
      </w:pPr>
      <w:r>
        <w:separator/>
      </w:r>
    </w:p>
  </w:footnote>
  <w:footnote w:type="continuationSeparator" w:id="0">
    <w:p w:rsidR="00353C05" w:rsidRDefault="0035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8B" w:rsidRDefault="00DA2AF4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sz w:val="24"/>
        <w:szCs w:val="24"/>
        <w:lang w:eastAsia="pl-PL"/>
      </w:rPr>
    </w:pPr>
    <w:r w:rsidRPr="00A53E8B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103476" wp14:editId="27B95BED">
          <wp:simplePos x="0" y="0"/>
          <wp:positionH relativeFrom="column">
            <wp:posOffset>-795020</wp:posOffset>
          </wp:positionH>
          <wp:positionV relativeFrom="paragraph">
            <wp:posOffset>-240030</wp:posOffset>
          </wp:positionV>
          <wp:extent cx="983615" cy="676275"/>
          <wp:effectExtent l="0" t="0" r="698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E8B">
      <w:rPr>
        <w:rFonts w:ascii="Apolonia" w:eastAsia="Times New Roman" w:hAnsi="Apolonia"/>
        <w:b/>
        <w:bCs/>
        <w:kern w:val="36"/>
        <w:sz w:val="24"/>
        <w:szCs w:val="24"/>
        <w:lang w:eastAsia="pl-PL"/>
      </w:rPr>
      <w:t>SZKOLNY</w:t>
    </w:r>
    <w:r w:rsidRPr="00A53E8B">
      <w:rPr>
        <w:rFonts w:ascii="Times New Roman" w:eastAsia="Times New Roman" w:hAnsi="Times New Roman"/>
        <w:b/>
        <w:bCs/>
        <w:kern w:val="36"/>
        <w:sz w:val="24"/>
        <w:szCs w:val="24"/>
        <w:lang w:eastAsia="pl-PL"/>
      </w:rPr>
      <w:t> </w:t>
    </w:r>
    <w:r w:rsidRPr="00A53E8B">
      <w:rPr>
        <w:rFonts w:ascii="Apolonia" w:eastAsia="Times New Roman" w:hAnsi="Apolonia"/>
        <w:b/>
        <w:bCs/>
        <w:kern w:val="36"/>
        <w:sz w:val="24"/>
        <w:szCs w:val="24"/>
        <w:lang w:eastAsia="pl-PL"/>
      </w:rPr>
      <w:t xml:space="preserve"> ZESTAW</w:t>
    </w:r>
    <w:r w:rsidRPr="00A53E8B">
      <w:rPr>
        <w:rFonts w:ascii="Times New Roman" w:eastAsia="Times New Roman" w:hAnsi="Times New Roman"/>
        <w:b/>
        <w:bCs/>
        <w:kern w:val="36"/>
        <w:sz w:val="24"/>
        <w:szCs w:val="24"/>
        <w:lang w:eastAsia="pl-PL"/>
      </w:rPr>
      <w:t> </w:t>
    </w:r>
    <w:r w:rsidRPr="00A53E8B">
      <w:rPr>
        <w:rFonts w:ascii="Apolonia" w:eastAsia="Times New Roman" w:hAnsi="Apolonia"/>
        <w:b/>
        <w:bCs/>
        <w:kern w:val="36"/>
        <w:sz w:val="24"/>
        <w:szCs w:val="24"/>
        <w:lang w:eastAsia="pl-PL"/>
      </w:rPr>
      <w:t xml:space="preserve"> PROGRAMÓW NAUCZANIA OBOWIĄZUJĄCYCH W NIEPUBLICZNEJ SZKOLE PDSTAWOWEJ </w:t>
    </w:r>
  </w:p>
  <w:p w:rsidR="00DA2AF4" w:rsidRPr="00A53E8B" w:rsidRDefault="00DA2AF4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sz w:val="24"/>
        <w:szCs w:val="24"/>
        <w:lang w:eastAsia="pl-PL"/>
      </w:rPr>
    </w:pPr>
    <w:r w:rsidRPr="00A53E8B">
      <w:rPr>
        <w:rFonts w:ascii="Apolonia" w:eastAsia="Times New Roman" w:hAnsi="Apolonia"/>
        <w:b/>
        <w:bCs/>
        <w:kern w:val="36"/>
        <w:sz w:val="24"/>
        <w:szCs w:val="24"/>
        <w:lang w:eastAsia="pl-PL"/>
      </w:rPr>
      <w:t>W DYTMAROWIE</w:t>
    </w:r>
    <w:r w:rsidR="00A53E8B">
      <w:rPr>
        <w:rFonts w:ascii="Apolonia" w:eastAsia="Times New Roman" w:hAnsi="Apolonia"/>
        <w:b/>
        <w:bCs/>
        <w:kern w:val="36"/>
        <w:sz w:val="24"/>
        <w:szCs w:val="24"/>
        <w:lang w:eastAsia="pl-PL"/>
      </w:rPr>
      <w:t xml:space="preserve">   </w:t>
    </w:r>
    <w:r w:rsidRPr="00A53E8B">
      <w:rPr>
        <w:rFonts w:ascii="Apolonia" w:eastAsia="Times New Roman" w:hAnsi="Apolonia"/>
        <w:b/>
        <w:bCs/>
        <w:kern w:val="36"/>
        <w:sz w:val="24"/>
        <w:szCs w:val="24"/>
        <w:lang w:eastAsia="pl-PL"/>
      </w:rPr>
      <w:t>W ROKU SZKOLNYM 2018/2019</w:t>
    </w:r>
  </w:p>
  <w:p w:rsidR="00DA2AF4" w:rsidRPr="0015324C" w:rsidRDefault="00DA2AF4" w:rsidP="00D11A19">
    <w:pPr>
      <w:pStyle w:val="Nagwek"/>
      <w:rPr>
        <w:rFonts w:ascii="Apolonia" w:hAnsi="Apolonia"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93"/>
    <w:multiLevelType w:val="hybridMultilevel"/>
    <w:tmpl w:val="88D618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52B7"/>
    <w:multiLevelType w:val="hybridMultilevel"/>
    <w:tmpl w:val="8EC82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769C"/>
    <w:multiLevelType w:val="hybridMultilevel"/>
    <w:tmpl w:val="9F2E5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5FCF"/>
    <w:multiLevelType w:val="hybridMultilevel"/>
    <w:tmpl w:val="F4CA8A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A"/>
    <w:rsid w:val="00097DA7"/>
    <w:rsid w:val="0018795A"/>
    <w:rsid w:val="00227E79"/>
    <w:rsid w:val="00275432"/>
    <w:rsid w:val="00305D0C"/>
    <w:rsid w:val="00306C93"/>
    <w:rsid w:val="003110AE"/>
    <w:rsid w:val="0035038D"/>
    <w:rsid w:val="00353C05"/>
    <w:rsid w:val="003E37BF"/>
    <w:rsid w:val="003F6702"/>
    <w:rsid w:val="004144DE"/>
    <w:rsid w:val="00420AE8"/>
    <w:rsid w:val="004A284F"/>
    <w:rsid w:val="00507DE5"/>
    <w:rsid w:val="00517C30"/>
    <w:rsid w:val="0053166D"/>
    <w:rsid w:val="005C698F"/>
    <w:rsid w:val="005E0902"/>
    <w:rsid w:val="00612B20"/>
    <w:rsid w:val="00620CEA"/>
    <w:rsid w:val="00655FB0"/>
    <w:rsid w:val="00682AA1"/>
    <w:rsid w:val="006D1F79"/>
    <w:rsid w:val="006F0A1F"/>
    <w:rsid w:val="00711368"/>
    <w:rsid w:val="007177AE"/>
    <w:rsid w:val="007234A4"/>
    <w:rsid w:val="00783235"/>
    <w:rsid w:val="007A0714"/>
    <w:rsid w:val="007B65AB"/>
    <w:rsid w:val="007C73B7"/>
    <w:rsid w:val="008060FB"/>
    <w:rsid w:val="00811E8F"/>
    <w:rsid w:val="00847F60"/>
    <w:rsid w:val="008C1CC9"/>
    <w:rsid w:val="008F45EB"/>
    <w:rsid w:val="00902BC0"/>
    <w:rsid w:val="00985FF6"/>
    <w:rsid w:val="009A07E0"/>
    <w:rsid w:val="00A47291"/>
    <w:rsid w:val="00A53E8B"/>
    <w:rsid w:val="00A7600D"/>
    <w:rsid w:val="00A9008E"/>
    <w:rsid w:val="00AB1240"/>
    <w:rsid w:val="00AF6821"/>
    <w:rsid w:val="00B44A8E"/>
    <w:rsid w:val="00BA365D"/>
    <w:rsid w:val="00BC0DE5"/>
    <w:rsid w:val="00BC7842"/>
    <w:rsid w:val="00C0496D"/>
    <w:rsid w:val="00C10E79"/>
    <w:rsid w:val="00C64C93"/>
    <w:rsid w:val="00C922BB"/>
    <w:rsid w:val="00CD0494"/>
    <w:rsid w:val="00D11A19"/>
    <w:rsid w:val="00D54022"/>
    <w:rsid w:val="00D76642"/>
    <w:rsid w:val="00DA2AF4"/>
    <w:rsid w:val="00DE5933"/>
    <w:rsid w:val="00E213F0"/>
    <w:rsid w:val="00E413AD"/>
    <w:rsid w:val="00E60FC4"/>
    <w:rsid w:val="00ED3538"/>
    <w:rsid w:val="00F107AF"/>
    <w:rsid w:val="00F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EA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EA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28</cp:revision>
  <dcterms:created xsi:type="dcterms:W3CDTF">2017-10-05T22:12:00Z</dcterms:created>
  <dcterms:modified xsi:type="dcterms:W3CDTF">2020-03-24T07:54:00Z</dcterms:modified>
</cp:coreProperties>
</file>